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  <w:r w:rsidRPr="00AB4FA1">
        <w:rPr>
          <w:rFonts w:ascii="Tahoma" w:hAnsi="Tahoma" w:cs="Tahoma"/>
        </w:rPr>
        <w:t>Государственное бюджетное учреждение социального обслуживания Ярославской области</w:t>
      </w:r>
    </w:p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  <w:r w:rsidRPr="00AB4FA1">
        <w:rPr>
          <w:rFonts w:ascii="Tahoma" w:hAnsi="Tahoma" w:cs="Tahoma"/>
        </w:rPr>
        <w:t>детский оздоровительный лагерь «Чайка»</w:t>
      </w:r>
    </w:p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</w:p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  <w:r w:rsidRPr="00AB4FA1">
        <w:rPr>
          <w:rFonts w:ascii="Tahoma" w:hAnsi="Tahoma" w:cs="Tahoma"/>
        </w:rPr>
        <w:t>Отчет</w:t>
      </w:r>
    </w:p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  <w:r w:rsidRPr="00AB4FA1">
        <w:rPr>
          <w:rFonts w:ascii="Tahoma" w:hAnsi="Tahoma" w:cs="Tahoma"/>
        </w:rPr>
        <w:t>о ходе реализации социально значимого проекта</w:t>
      </w:r>
    </w:p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  <w:bookmarkStart w:id="0" w:name="_GoBack"/>
      <w:r w:rsidRPr="00AB4FA1">
        <w:rPr>
          <w:rFonts w:ascii="Tahoma" w:hAnsi="Tahoma" w:cs="Tahoma"/>
        </w:rPr>
        <w:t>«Академия приключений» - 2 сезон «Тайны времен»</w:t>
      </w:r>
      <w:bookmarkEnd w:id="0"/>
    </w:p>
    <w:p w:rsidR="00AB4FA1" w:rsidRPr="00AB4FA1" w:rsidRDefault="00AB4FA1" w:rsidP="00AB4FA1">
      <w:pPr>
        <w:spacing w:after="0" w:line="240" w:lineRule="auto"/>
        <w:jc w:val="center"/>
        <w:rPr>
          <w:rFonts w:ascii="Tahoma" w:hAnsi="Tahoma" w:cs="Tahoma"/>
        </w:rPr>
      </w:pPr>
      <w:r w:rsidRPr="00AB4FA1">
        <w:rPr>
          <w:rFonts w:ascii="Tahoma" w:hAnsi="Tahoma" w:cs="Tahoma"/>
        </w:rPr>
        <w:t>за 1-2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смену лета 2014 года.</w:t>
      </w:r>
    </w:p>
    <w:p w:rsidR="00AB4FA1" w:rsidRDefault="00AB4FA1" w:rsidP="00AB4FA1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AB4FA1" w:rsidRPr="00AB4FA1" w:rsidRDefault="00AB4FA1" w:rsidP="00AB4FA1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За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1-2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смену в ДОЛ «Чайка» с 01.06.2014 по13.07.2014 было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принято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243 ребенка, из них 131</w:t>
      </w:r>
      <w:r>
        <w:rPr>
          <w:rFonts w:ascii="Tahoma" w:hAnsi="Tahoma" w:cs="Tahoma"/>
        </w:rPr>
        <w:t xml:space="preserve"> человек</w:t>
      </w:r>
      <w:r w:rsidRPr="00AB4FA1">
        <w:rPr>
          <w:rFonts w:ascii="Tahoma" w:hAnsi="Tahoma" w:cs="Tahoma"/>
        </w:rPr>
        <w:t xml:space="preserve"> -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дети из реабилитационных центров Ярославской области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(1 смена), 42</w:t>
      </w:r>
      <w:r>
        <w:rPr>
          <w:rFonts w:ascii="Tahoma" w:hAnsi="Tahoma" w:cs="Tahoma"/>
        </w:rPr>
        <w:t xml:space="preserve"> человека</w:t>
      </w:r>
      <w:r w:rsidRPr="00AB4FA1">
        <w:rPr>
          <w:rFonts w:ascii="Tahoma" w:hAnsi="Tahoma" w:cs="Tahoma"/>
        </w:rPr>
        <w:t xml:space="preserve"> – дети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учащиеся лингвистической школы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«Альянс-</w:t>
      </w:r>
      <w:proofErr w:type="spellStart"/>
      <w:r w:rsidRPr="00AB4FA1">
        <w:rPr>
          <w:rFonts w:ascii="Tahoma" w:hAnsi="Tahoma" w:cs="Tahoma"/>
        </w:rPr>
        <w:t>франсез</w:t>
      </w:r>
      <w:proofErr w:type="spellEnd"/>
      <w:r w:rsidRPr="00AB4FA1">
        <w:rPr>
          <w:rFonts w:ascii="Tahoma" w:hAnsi="Tahoma" w:cs="Tahoma"/>
        </w:rPr>
        <w:t>» (2 смена).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В реализации проекта были активно задействованы: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- педагогический коллектив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ДОЛ «Чайка»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(8 педагогов с высшим образованием, 1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кандидат педагогических наук, 15 студентов Ярославского государственного педагогического университета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педагогического факультета, факультета социального управления, факультета физического воспитания),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 xml:space="preserve">- преподаватели и учащиеся детской школы искусств №4 </w:t>
      </w:r>
      <w:proofErr w:type="spellStart"/>
      <w:r w:rsidRPr="00AB4FA1">
        <w:rPr>
          <w:rFonts w:ascii="Tahoma" w:hAnsi="Tahoma" w:cs="Tahoma"/>
        </w:rPr>
        <w:t>г</w:t>
      </w:r>
      <w:proofErr w:type="gramStart"/>
      <w:r w:rsidRPr="00AB4FA1">
        <w:rPr>
          <w:rFonts w:ascii="Tahoma" w:hAnsi="Tahoma" w:cs="Tahoma"/>
        </w:rPr>
        <w:t>.Я</w:t>
      </w:r>
      <w:proofErr w:type="gramEnd"/>
      <w:r w:rsidRPr="00AB4FA1">
        <w:rPr>
          <w:rFonts w:ascii="Tahoma" w:hAnsi="Tahoma" w:cs="Tahoma"/>
        </w:rPr>
        <w:t>рославля</w:t>
      </w:r>
      <w:proofErr w:type="spellEnd"/>
      <w:r w:rsidRPr="00AB4FA1">
        <w:rPr>
          <w:rFonts w:ascii="Tahoma" w:hAnsi="Tahoma" w:cs="Tahoma"/>
        </w:rPr>
        <w:t>,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- преподаватели лингвистической школы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«Альянс-</w:t>
      </w:r>
      <w:proofErr w:type="spellStart"/>
      <w:r w:rsidRPr="00AB4FA1">
        <w:rPr>
          <w:rFonts w:ascii="Tahoma" w:hAnsi="Tahoma" w:cs="Tahoma"/>
        </w:rPr>
        <w:t>франсез</w:t>
      </w:r>
      <w:proofErr w:type="spellEnd"/>
      <w:r w:rsidRPr="00AB4FA1">
        <w:rPr>
          <w:rFonts w:ascii="Tahoma" w:hAnsi="Tahoma" w:cs="Tahoma"/>
        </w:rPr>
        <w:t>», из них 4 – иностранные студенты,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- ОДН ОУУП и ПДН Тутаевского МО МВД России.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Проект «Академия приключений» нацелен на создание особого социально-педагогического и «экологического» пространства в рамках сюжетно-игровой тематической смены лагеря.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Сюжет смены 2 сезона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Академии Приключений включал 4 тематических блока</w:t>
      </w:r>
      <w:proofErr w:type="gramStart"/>
      <w:r w:rsidRPr="00AB4FA1">
        <w:rPr>
          <w:rFonts w:ascii="Tahoma" w:hAnsi="Tahoma" w:cs="Tahoma"/>
        </w:rPr>
        <w:t xml:space="preserve"> :</w:t>
      </w:r>
      <w:proofErr w:type="gramEnd"/>
      <w:r w:rsidRPr="00AB4FA1">
        <w:rPr>
          <w:rFonts w:ascii="Tahoma" w:hAnsi="Tahoma" w:cs="Tahoma"/>
        </w:rPr>
        <w:t xml:space="preserve"> «Древний Восток», «Культура Ацтеков и майя», «Наши предки – славяне», «Территория </w:t>
      </w:r>
      <w:proofErr w:type="gramStart"/>
      <w:r w:rsidRPr="00AB4FA1">
        <w:rPr>
          <w:rFonts w:ascii="Tahoma" w:hAnsi="Tahoma" w:cs="Tahoma"/>
        </w:rPr>
        <w:t>Доброго</w:t>
      </w:r>
      <w:proofErr w:type="gramEnd"/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Ганса».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В игровой деятельности проекта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участвовали практически все дети, отдыхавшие в лагере.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Более 50% детей приехали на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смену, пройдя в 2013 году 1 сезон «Академии Приключений» и с удовольствием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активно включились в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игру. Созданная среда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реально предоставила каждому участнику максимально разнообразные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формы деятельности и общения, помогала найти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возможности для решения личностных проблем, пути достижения успеха.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В течение 2 смены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удалось достигнуть результативного сотрудничества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 xml:space="preserve">с администрацией и педагогами «Альянс </w:t>
      </w:r>
      <w:proofErr w:type="spellStart"/>
      <w:r w:rsidRPr="00AB4FA1">
        <w:rPr>
          <w:rFonts w:ascii="Tahoma" w:hAnsi="Tahoma" w:cs="Tahoma"/>
        </w:rPr>
        <w:t>франсез</w:t>
      </w:r>
      <w:proofErr w:type="spellEnd"/>
      <w:r w:rsidRPr="00AB4FA1">
        <w:rPr>
          <w:rFonts w:ascii="Tahoma" w:hAnsi="Tahoma" w:cs="Tahoma"/>
        </w:rPr>
        <w:t>». Совместная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деятельность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значительно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повысила интерес к смене со стороны всех детей.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В ходе реализации программы было проведено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38</w:t>
      </w:r>
      <w:r>
        <w:rPr>
          <w:rFonts w:ascii="Tahoma" w:hAnsi="Tahoma" w:cs="Tahoma"/>
        </w:rPr>
        <w:t xml:space="preserve"> </w:t>
      </w:r>
      <w:proofErr w:type="spellStart"/>
      <w:r w:rsidRPr="00AB4FA1">
        <w:rPr>
          <w:rFonts w:ascii="Tahoma" w:hAnsi="Tahoma" w:cs="Tahoma"/>
        </w:rPr>
        <w:t>общелагерных</w:t>
      </w:r>
      <w:proofErr w:type="spellEnd"/>
      <w:r w:rsidRPr="00AB4FA1">
        <w:rPr>
          <w:rFonts w:ascii="Tahoma" w:hAnsi="Tahoma" w:cs="Tahoma"/>
        </w:rPr>
        <w:t xml:space="preserve"> игр и мероприятий,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разработанных таким образом, чтобы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все дети были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не просто зрителями, а активными их участниками. Участие детей и игровой рейтинг каждого ребенка отслеживались специально созданной</w:t>
      </w:r>
      <w:r>
        <w:rPr>
          <w:rFonts w:ascii="Tahoma" w:hAnsi="Tahoma" w:cs="Tahoma"/>
        </w:rPr>
        <w:t xml:space="preserve"> </w:t>
      </w:r>
      <w:proofErr w:type="spellStart"/>
      <w:r w:rsidRPr="00AB4FA1">
        <w:rPr>
          <w:rFonts w:ascii="Tahoma" w:hAnsi="Tahoma" w:cs="Tahoma"/>
        </w:rPr>
        <w:t>компъютерной</w:t>
      </w:r>
      <w:proofErr w:type="spellEnd"/>
      <w:r w:rsidRPr="00AB4FA1">
        <w:rPr>
          <w:rFonts w:ascii="Tahoma" w:hAnsi="Tahoma" w:cs="Tahoma"/>
        </w:rPr>
        <w:t xml:space="preserve"> программой. Для этого каждому ребенку на смену был вручен «Студенческий билет» с личным </w:t>
      </w:r>
      <w:proofErr w:type="gramStart"/>
      <w:r w:rsidRPr="00AB4FA1">
        <w:rPr>
          <w:rFonts w:ascii="Tahoma" w:hAnsi="Tahoma" w:cs="Tahoma"/>
        </w:rPr>
        <w:t>штрих-кодом</w:t>
      </w:r>
      <w:proofErr w:type="gramEnd"/>
      <w:r w:rsidRPr="00AB4FA1">
        <w:rPr>
          <w:rFonts w:ascii="Tahoma" w:hAnsi="Tahoma" w:cs="Tahoma"/>
        </w:rPr>
        <w:t>, с которого сканером фиксировались результаты ребенка в игре. Ежедневно на педагогических планерках обсуждалась динамика участия детей в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игровых событиях. Анализ показал, что в течение 1 смены активность детей нарастала, к концу смены было достигнуто стопроцентное участие детей; в течение 2 смены активность детей была постоянно максимально высокой. По результатам диагностики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самыми интересными для детей стали: занятия на высотном городке и полосе препятствий,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многочисленные мастер-классы,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фольклорный праздник на берегу Волги «</w:t>
      </w:r>
      <w:proofErr w:type="spellStart"/>
      <w:r w:rsidRPr="00AB4FA1">
        <w:rPr>
          <w:rFonts w:ascii="Tahoma" w:hAnsi="Tahoma" w:cs="Tahoma"/>
        </w:rPr>
        <w:t>Сварожий</w:t>
      </w:r>
      <w:proofErr w:type="spellEnd"/>
      <w:r w:rsidRPr="00AB4FA1">
        <w:rPr>
          <w:rFonts w:ascii="Tahoma" w:hAnsi="Tahoma" w:cs="Tahoma"/>
        </w:rPr>
        <w:t xml:space="preserve"> круг», выезд на р. </w:t>
      </w:r>
      <w:proofErr w:type="spellStart"/>
      <w:r w:rsidRPr="00AB4FA1">
        <w:rPr>
          <w:rFonts w:ascii="Tahoma" w:hAnsi="Tahoma" w:cs="Tahoma"/>
        </w:rPr>
        <w:t>Эдому</w:t>
      </w:r>
      <w:proofErr w:type="spellEnd"/>
      <w:r w:rsidRPr="00AB4FA1">
        <w:rPr>
          <w:rFonts w:ascii="Tahoma" w:hAnsi="Tahoma" w:cs="Tahoma"/>
        </w:rPr>
        <w:t>, съемки фильмов-сказок и кинофестиваль.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Большое внимание в смене уделялось организации спортивных игр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и занятий</w:t>
      </w:r>
      <w:proofErr w:type="gramStart"/>
      <w:r w:rsidRPr="00AB4FA1">
        <w:rPr>
          <w:rFonts w:ascii="Tahoma" w:hAnsi="Tahoma" w:cs="Tahoma"/>
        </w:rPr>
        <w:t xml:space="preserve"> .</w:t>
      </w:r>
      <w:proofErr w:type="gramEnd"/>
      <w:r w:rsidRPr="00AB4FA1">
        <w:rPr>
          <w:rFonts w:ascii="Tahoma" w:hAnsi="Tahoma" w:cs="Tahoma"/>
        </w:rPr>
        <w:t xml:space="preserve"> Спортивная деятельность была включена в тематику смена. Были проведены 14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турниров по традиционным видам спорта (футбол, пионербол, настольный теннис, легкая атлетика, «Дракон», вышибалы, «Кегля», «Взятие города»</w:t>
      </w:r>
      <w:proofErr w:type="gramStart"/>
      <w:r w:rsidRPr="00AB4FA1">
        <w:rPr>
          <w:rFonts w:ascii="Tahoma" w:hAnsi="Tahoma" w:cs="Tahoma"/>
        </w:rPr>
        <w:t xml:space="preserve"> )</w:t>
      </w:r>
      <w:proofErr w:type="gramEnd"/>
      <w:r w:rsidRPr="00AB4FA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12 командных эстафет, 4 кросса, полоса препятствий, ежедневно - подвижные игры. Большой интерес вызвали тематические зарядки,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 xml:space="preserve">сюжетные спортивные игры и эстафеты: «Зарядка самураев», «Путь бусидо», «Час восточных единоборств», «история Мяча», «Богатырские забавы», </w:t>
      </w:r>
      <w:r w:rsidRPr="00AB4FA1">
        <w:rPr>
          <w:rFonts w:ascii="Tahoma" w:hAnsi="Tahoma" w:cs="Tahoma"/>
        </w:rPr>
        <w:lastRenderedPageBreak/>
        <w:t>изучение игр разных народов. В течение 1 смены была подготовлена новая полоса препятствий «</w:t>
      </w:r>
      <w:proofErr w:type="spellStart"/>
      <w:r w:rsidRPr="00AB4FA1">
        <w:rPr>
          <w:rFonts w:ascii="Tahoma" w:hAnsi="Tahoma" w:cs="Tahoma"/>
        </w:rPr>
        <w:t>free</w:t>
      </w:r>
      <w:proofErr w:type="spellEnd"/>
      <w:r w:rsidRPr="00AB4FA1">
        <w:rPr>
          <w:rFonts w:ascii="Tahoma" w:hAnsi="Tahoma" w:cs="Tahoma"/>
        </w:rPr>
        <w:t xml:space="preserve"> </w:t>
      </w:r>
      <w:proofErr w:type="spellStart"/>
      <w:r w:rsidRPr="00AB4FA1">
        <w:rPr>
          <w:rFonts w:ascii="Tahoma" w:hAnsi="Tahoma" w:cs="Tahoma"/>
        </w:rPr>
        <w:t>rope</w:t>
      </w:r>
      <w:proofErr w:type="spellEnd"/>
      <w:r w:rsidRPr="00AB4FA1">
        <w:rPr>
          <w:rFonts w:ascii="Tahoma" w:hAnsi="Tahoma" w:cs="Tahoma"/>
        </w:rPr>
        <w:t>»,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проведены соревнования.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В отрядной работе большое внимание уделялось проведению вечерней рефлексии (ежедневные отрядные огоньки –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«свечки», отрядные костры). Педагогом-психологом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 xml:space="preserve">проведено более 100 индивидуальных и групповых консультаций, </w:t>
      </w:r>
      <w:proofErr w:type="spellStart"/>
      <w:r w:rsidRPr="00AB4FA1">
        <w:rPr>
          <w:rFonts w:ascii="Tahoma" w:hAnsi="Tahoma" w:cs="Tahoma"/>
        </w:rPr>
        <w:t>тренинговые</w:t>
      </w:r>
      <w:proofErr w:type="spellEnd"/>
      <w:r w:rsidRPr="00AB4FA1">
        <w:rPr>
          <w:rFonts w:ascii="Tahoma" w:hAnsi="Tahoma" w:cs="Tahoma"/>
        </w:rPr>
        <w:t xml:space="preserve"> занятия.</w:t>
      </w:r>
    </w:p>
    <w:p w:rsidR="00AB4FA1" w:rsidRPr="00AB4FA1" w:rsidRDefault="00AB4FA1" w:rsidP="00AB4FA1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AB4FA1">
        <w:rPr>
          <w:rFonts w:ascii="Tahoma" w:hAnsi="Tahoma" w:cs="Tahoma"/>
        </w:rPr>
        <w:t>В кружковой работе были задействованы более90 % детей смен, были проведены 4 выставки работ. В рамках каждой тематической смены было проведено 32 мастер-класса, на которых дети знакомились с различными видами декоративно-прикладного творчества, с историей и культурой разных народов.</w:t>
      </w:r>
    </w:p>
    <w:p w:rsidR="00AB4FA1" w:rsidRPr="00AB4FA1" w:rsidRDefault="00AB4FA1" w:rsidP="00AB4FA1">
      <w:pPr>
        <w:spacing w:after="0" w:line="240" w:lineRule="auto"/>
        <w:jc w:val="both"/>
        <w:rPr>
          <w:rFonts w:ascii="Tahoma" w:hAnsi="Tahoma" w:cs="Tahoma"/>
        </w:rPr>
      </w:pPr>
    </w:p>
    <w:p w:rsidR="00AB4FA1" w:rsidRPr="00AB4FA1" w:rsidRDefault="00AB4FA1" w:rsidP="00AB4FA1">
      <w:pPr>
        <w:spacing w:after="0" w:line="240" w:lineRule="auto"/>
        <w:jc w:val="right"/>
        <w:rPr>
          <w:rFonts w:ascii="Tahoma" w:hAnsi="Tahoma" w:cs="Tahoma"/>
        </w:rPr>
      </w:pPr>
      <w:r w:rsidRPr="00AB4FA1">
        <w:rPr>
          <w:rFonts w:ascii="Tahoma" w:hAnsi="Tahoma" w:cs="Tahoma"/>
        </w:rPr>
        <w:t>Зам. директора ГБУ СО ЯО ДОЛ воспитательной работе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Харламова И.А.</w:t>
      </w:r>
    </w:p>
    <w:p w:rsidR="00AB4FA1" w:rsidRPr="00AB4FA1" w:rsidRDefault="00AB4FA1" w:rsidP="00AB4FA1">
      <w:pPr>
        <w:spacing w:after="0" w:line="240" w:lineRule="auto"/>
        <w:jc w:val="right"/>
        <w:rPr>
          <w:rFonts w:ascii="Tahoma" w:hAnsi="Tahoma" w:cs="Tahoma"/>
        </w:rPr>
      </w:pPr>
      <w:r w:rsidRPr="00AB4FA1">
        <w:rPr>
          <w:rFonts w:ascii="Tahoma" w:hAnsi="Tahoma" w:cs="Tahoma"/>
        </w:rPr>
        <w:t>Директор «Чайка»</w:t>
      </w:r>
      <w:r w:rsidRPr="00AB4FA1">
        <w:rPr>
          <w:rFonts w:ascii="Tahoma" w:hAnsi="Tahoma" w:cs="Tahoma"/>
        </w:rPr>
        <w:tab/>
        <w:t>Шамутина</w:t>
      </w:r>
      <w:r>
        <w:rPr>
          <w:rFonts w:ascii="Tahoma" w:hAnsi="Tahoma" w:cs="Tahoma"/>
        </w:rPr>
        <w:t xml:space="preserve"> </w:t>
      </w:r>
      <w:r w:rsidRPr="00AB4FA1">
        <w:rPr>
          <w:rFonts w:ascii="Tahoma" w:hAnsi="Tahoma" w:cs="Tahoma"/>
        </w:rPr>
        <w:t>Анна Александровна</w:t>
      </w:r>
    </w:p>
    <w:p w:rsidR="003A2A29" w:rsidRDefault="003A2A29"/>
    <w:sectPr w:rsidR="003A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A1"/>
    <w:rsid w:val="0000239D"/>
    <w:rsid w:val="000042A8"/>
    <w:rsid w:val="000047E2"/>
    <w:rsid w:val="0000700B"/>
    <w:rsid w:val="00010D21"/>
    <w:rsid w:val="00014161"/>
    <w:rsid w:val="00014EC2"/>
    <w:rsid w:val="00021615"/>
    <w:rsid w:val="00022A4F"/>
    <w:rsid w:val="00023543"/>
    <w:rsid w:val="00023617"/>
    <w:rsid w:val="00024693"/>
    <w:rsid w:val="00024FAC"/>
    <w:rsid w:val="00027C0B"/>
    <w:rsid w:val="00031AF1"/>
    <w:rsid w:val="0003347F"/>
    <w:rsid w:val="00033D59"/>
    <w:rsid w:val="00033F10"/>
    <w:rsid w:val="00034029"/>
    <w:rsid w:val="00034AC5"/>
    <w:rsid w:val="00036CD9"/>
    <w:rsid w:val="00040513"/>
    <w:rsid w:val="00043532"/>
    <w:rsid w:val="000474D9"/>
    <w:rsid w:val="00051906"/>
    <w:rsid w:val="00057A5B"/>
    <w:rsid w:val="0006509F"/>
    <w:rsid w:val="00065EEB"/>
    <w:rsid w:val="0006625C"/>
    <w:rsid w:val="00075F96"/>
    <w:rsid w:val="000763B0"/>
    <w:rsid w:val="00081455"/>
    <w:rsid w:val="000819CB"/>
    <w:rsid w:val="00082CFF"/>
    <w:rsid w:val="00082EAB"/>
    <w:rsid w:val="00084306"/>
    <w:rsid w:val="000867DA"/>
    <w:rsid w:val="000917B8"/>
    <w:rsid w:val="00094EAB"/>
    <w:rsid w:val="000A4E81"/>
    <w:rsid w:val="000B36E4"/>
    <w:rsid w:val="000B5E4B"/>
    <w:rsid w:val="000C2989"/>
    <w:rsid w:val="000C5DBA"/>
    <w:rsid w:val="000C6FC8"/>
    <w:rsid w:val="000D0CF3"/>
    <w:rsid w:val="000D159C"/>
    <w:rsid w:val="000D2DDE"/>
    <w:rsid w:val="000D6FA1"/>
    <w:rsid w:val="000D743C"/>
    <w:rsid w:val="000E42C2"/>
    <w:rsid w:val="000E5990"/>
    <w:rsid w:val="000E69B1"/>
    <w:rsid w:val="000E6A39"/>
    <w:rsid w:val="000E7C6E"/>
    <w:rsid w:val="000F06B8"/>
    <w:rsid w:val="000F4A26"/>
    <w:rsid w:val="0010058A"/>
    <w:rsid w:val="00101BC7"/>
    <w:rsid w:val="001034CE"/>
    <w:rsid w:val="001046DC"/>
    <w:rsid w:val="00105A21"/>
    <w:rsid w:val="00113419"/>
    <w:rsid w:val="00114B05"/>
    <w:rsid w:val="001209FE"/>
    <w:rsid w:val="00121C0E"/>
    <w:rsid w:val="00122A8E"/>
    <w:rsid w:val="001277CD"/>
    <w:rsid w:val="00133231"/>
    <w:rsid w:val="001405C2"/>
    <w:rsid w:val="0014284B"/>
    <w:rsid w:val="00144358"/>
    <w:rsid w:val="001469AB"/>
    <w:rsid w:val="0015095A"/>
    <w:rsid w:val="001511BD"/>
    <w:rsid w:val="0015197D"/>
    <w:rsid w:val="00154033"/>
    <w:rsid w:val="001562C4"/>
    <w:rsid w:val="00157168"/>
    <w:rsid w:val="00171862"/>
    <w:rsid w:val="00177B17"/>
    <w:rsid w:val="001915C2"/>
    <w:rsid w:val="001924BD"/>
    <w:rsid w:val="001A04EA"/>
    <w:rsid w:val="001A0D59"/>
    <w:rsid w:val="001A2289"/>
    <w:rsid w:val="001A5B88"/>
    <w:rsid w:val="001A68D4"/>
    <w:rsid w:val="001A72C4"/>
    <w:rsid w:val="001A7373"/>
    <w:rsid w:val="001A7AE0"/>
    <w:rsid w:val="001B0E36"/>
    <w:rsid w:val="001B23BB"/>
    <w:rsid w:val="001B6575"/>
    <w:rsid w:val="001C217D"/>
    <w:rsid w:val="001C3FFB"/>
    <w:rsid w:val="001C6181"/>
    <w:rsid w:val="001C619C"/>
    <w:rsid w:val="001D0FEA"/>
    <w:rsid w:val="001E395D"/>
    <w:rsid w:val="001E5544"/>
    <w:rsid w:val="001F1458"/>
    <w:rsid w:val="001F2771"/>
    <w:rsid w:val="001F2B82"/>
    <w:rsid w:val="001F6773"/>
    <w:rsid w:val="00200E92"/>
    <w:rsid w:val="00201A63"/>
    <w:rsid w:val="002039FB"/>
    <w:rsid w:val="00203C92"/>
    <w:rsid w:val="0020404B"/>
    <w:rsid w:val="00207F8C"/>
    <w:rsid w:val="002121AA"/>
    <w:rsid w:val="0021285E"/>
    <w:rsid w:val="00212DCD"/>
    <w:rsid w:val="00214861"/>
    <w:rsid w:val="0021510C"/>
    <w:rsid w:val="00220BB3"/>
    <w:rsid w:val="00224AE5"/>
    <w:rsid w:val="00230A7F"/>
    <w:rsid w:val="002336FB"/>
    <w:rsid w:val="00240135"/>
    <w:rsid w:val="00241CFB"/>
    <w:rsid w:val="00244D3B"/>
    <w:rsid w:val="00252015"/>
    <w:rsid w:val="00256877"/>
    <w:rsid w:val="00264A06"/>
    <w:rsid w:val="0027117E"/>
    <w:rsid w:val="0027571D"/>
    <w:rsid w:val="0027681E"/>
    <w:rsid w:val="00281E6B"/>
    <w:rsid w:val="002826DB"/>
    <w:rsid w:val="00284FAC"/>
    <w:rsid w:val="00291B59"/>
    <w:rsid w:val="00291C46"/>
    <w:rsid w:val="0029372B"/>
    <w:rsid w:val="00293B55"/>
    <w:rsid w:val="002A04EF"/>
    <w:rsid w:val="002A506C"/>
    <w:rsid w:val="002B0340"/>
    <w:rsid w:val="002B123A"/>
    <w:rsid w:val="002B2607"/>
    <w:rsid w:val="002B6176"/>
    <w:rsid w:val="002B7879"/>
    <w:rsid w:val="002C027E"/>
    <w:rsid w:val="002C0798"/>
    <w:rsid w:val="002C1F61"/>
    <w:rsid w:val="002C400D"/>
    <w:rsid w:val="002C6C52"/>
    <w:rsid w:val="002D0268"/>
    <w:rsid w:val="002D0A0C"/>
    <w:rsid w:val="002D0EC9"/>
    <w:rsid w:val="002D2DDE"/>
    <w:rsid w:val="002D337F"/>
    <w:rsid w:val="002D3D80"/>
    <w:rsid w:val="002D4B84"/>
    <w:rsid w:val="002D6F87"/>
    <w:rsid w:val="002D74D0"/>
    <w:rsid w:val="002E2D73"/>
    <w:rsid w:val="002E39E9"/>
    <w:rsid w:val="002E4390"/>
    <w:rsid w:val="002F08B5"/>
    <w:rsid w:val="002F25A5"/>
    <w:rsid w:val="002F58A1"/>
    <w:rsid w:val="002F7CDD"/>
    <w:rsid w:val="00300570"/>
    <w:rsid w:val="003056F3"/>
    <w:rsid w:val="00306629"/>
    <w:rsid w:val="003111FB"/>
    <w:rsid w:val="00313FE3"/>
    <w:rsid w:val="00324548"/>
    <w:rsid w:val="00327246"/>
    <w:rsid w:val="003300B6"/>
    <w:rsid w:val="00330ACB"/>
    <w:rsid w:val="00330CDF"/>
    <w:rsid w:val="00331658"/>
    <w:rsid w:val="00333426"/>
    <w:rsid w:val="00335146"/>
    <w:rsid w:val="00336878"/>
    <w:rsid w:val="0034056A"/>
    <w:rsid w:val="00341A7E"/>
    <w:rsid w:val="003437F6"/>
    <w:rsid w:val="00344500"/>
    <w:rsid w:val="00344EA0"/>
    <w:rsid w:val="0034644D"/>
    <w:rsid w:val="003468FD"/>
    <w:rsid w:val="0035229E"/>
    <w:rsid w:val="00354870"/>
    <w:rsid w:val="00357546"/>
    <w:rsid w:val="0036267C"/>
    <w:rsid w:val="00362BCE"/>
    <w:rsid w:val="00362D45"/>
    <w:rsid w:val="00363836"/>
    <w:rsid w:val="00366FB2"/>
    <w:rsid w:val="00374278"/>
    <w:rsid w:val="003742EB"/>
    <w:rsid w:val="00383040"/>
    <w:rsid w:val="0038372E"/>
    <w:rsid w:val="00384809"/>
    <w:rsid w:val="00386FC5"/>
    <w:rsid w:val="00387179"/>
    <w:rsid w:val="00387974"/>
    <w:rsid w:val="00387FB6"/>
    <w:rsid w:val="00391DF8"/>
    <w:rsid w:val="003925BD"/>
    <w:rsid w:val="00393877"/>
    <w:rsid w:val="00393A87"/>
    <w:rsid w:val="003954D3"/>
    <w:rsid w:val="003974FF"/>
    <w:rsid w:val="00397ABC"/>
    <w:rsid w:val="003A2210"/>
    <w:rsid w:val="003A2615"/>
    <w:rsid w:val="003A2A29"/>
    <w:rsid w:val="003A370D"/>
    <w:rsid w:val="003A43C5"/>
    <w:rsid w:val="003B14EB"/>
    <w:rsid w:val="003B24EF"/>
    <w:rsid w:val="003C0830"/>
    <w:rsid w:val="003D3DF6"/>
    <w:rsid w:val="003E3A20"/>
    <w:rsid w:val="003E3B2A"/>
    <w:rsid w:val="003E442B"/>
    <w:rsid w:val="003F0F90"/>
    <w:rsid w:val="003F23D7"/>
    <w:rsid w:val="003F72D8"/>
    <w:rsid w:val="004009BE"/>
    <w:rsid w:val="00402702"/>
    <w:rsid w:val="004031F5"/>
    <w:rsid w:val="00403E2B"/>
    <w:rsid w:val="004119B1"/>
    <w:rsid w:val="00412A4E"/>
    <w:rsid w:val="00422395"/>
    <w:rsid w:val="004224A3"/>
    <w:rsid w:val="0042251B"/>
    <w:rsid w:val="00422766"/>
    <w:rsid w:val="00426520"/>
    <w:rsid w:val="00430343"/>
    <w:rsid w:val="00431267"/>
    <w:rsid w:val="00432AFB"/>
    <w:rsid w:val="004372D3"/>
    <w:rsid w:val="004379E0"/>
    <w:rsid w:val="004419CE"/>
    <w:rsid w:val="00442B50"/>
    <w:rsid w:val="004436F0"/>
    <w:rsid w:val="00444F3F"/>
    <w:rsid w:val="00445EA0"/>
    <w:rsid w:val="0045059B"/>
    <w:rsid w:val="00451E25"/>
    <w:rsid w:val="0045305C"/>
    <w:rsid w:val="00453598"/>
    <w:rsid w:val="00457861"/>
    <w:rsid w:val="00460FA6"/>
    <w:rsid w:val="00462870"/>
    <w:rsid w:val="00462A08"/>
    <w:rsid w:val="00464A88"/>
    <w:rsid w:val="00467CB7"/>
    <w:rsid w:val="00470BD5"/>
    <w:rsid w:val="004716EC"/>
    <w:rsid w:val="00477980"/>
    <w:rsid w:val="00477A45"/>
    <w:rsid w:val="00477F5C"/>
    <w:rsid w:val="00481234"/>
    <w:rsid w:val="00483017"/>
    <w:rsid w:val="00484276"/>
    <w:rsid w:val="00491F97"/>
    <w:rsid w:val="004A136C"/>
    <w:rsid w:val="004A2698"/>
    <w:rsid w:val="004A4EEE"/>
    <w:rsid w:val="004B2137"/>
    <w:rsid w:val="004C4FCF"/>
    <w:rsid w:val="004D2C6A"/>
    <w:rsid w:val="004D2E0C"/>
    <w:rsid w:val="004D704D"/>
    <w:rsid w:val="004E2930"/>
    <w:rsid w:val="004F2159"/>
    <w:rsid w:val="004F31F2"/>
    <w:rsid w:val="00501E9B"/>
    <w:rsid w:val="0050206C"/>
    <w:rsid w:val="005028AA"/>
    <w:rsid w:val="005071FC"/>
    <w:rsid w:val="00507CD4"/>
    <w:rsid w:val="0051001A"/>
    <w:rsid w:val="0051111B"/>
    <w:rsid w:val="005154E2"/>
    <w:rsid w:val="0051634C"/>
    <w:rsid w:val="00521A68"/>
    <w:rsid w:val="00524791"/>
    <w:rsid w:val="005262DE"/>
    <w:rsid w:val="00526838"/>
    <w:rsid w:val="005309A3"/>
    <w:rsid w:val="005359B8"/>
    <w:rsid w:val="00536CCF"/>
    <w:rsid w:val="005406CE"/>
    <w:rsid w:val="0054332C"/>
    <w:rsid w:val="00545870"/>
    <w:rsid w:val="00546F9E"/>
    <w:rsid w:val="005474D6"/>
    <w:rsid w:val="00547C1D"/>
    <w:rsid w:val="00552EAF"/>
    <w:rsid w:val="005530EA"/>
    <w:rsid w:val="00557498"/>
    <w:rsid w:val="0056128F"/>
    <w:rsid w:val="00561CCC"/>
    <w:rsid w:val="005631F0"/>
    <w:rsid w:val="00566213"/>
    <w:rsid w:val="005662CD"/>
    <w:rsid w:val="005734B2"/>
    <w:rsid w:val="00575E20"/>
    <w:rsid w:val="00583BE6"/>
    <w:rsid w:val="00583D97"/>
    <w:rsid w:val="005866A9"/>
    <w:rsid w:val="00590692"/>
    <w:rsid w:val="0059431D"/>
    <w:rsid w:val="00594C9A"/>
    <w:rsid w:val="00595116"/>
    <w:rsid w:val="00596E2A"/>
    <w:rsid w:val="00597AFB"/>
    <w:rsid w:val="005A4357"/>
    <w:rsid w:val="005B1455"/>
    <w:rsid w:val="005B5AB0"/>
    <w:rsid w:val="005B5DA6"/>
    <w:rsid w:val="005B7899"/>
    <w:rsid w:val="005C123B"/>
    <w:rsid w:val="005C14E1"/>
    <w:rsid w:val="005C20F8"/>
    <w:rsid w:val="005C7AB7"/>
    <w:rsid w:val="005C7F77"/>
    <w:rsid w:val="005D0A04"/>
    <w:rsid w:val="005D163C"/>
    <w:rsid w:val="005D2411"/>
    <w:rsid w:val="005D6B38"/>
    <w:rsid w:val="005E0417"/>
    <w:rsid w:val="005E3C70"/>
    <w:rsid w:val="005E6814"/>
    <w:rsid w:val="005F04C5"/>
    <w:rsid w:val="005F39AF"/>
    <w:rsid w:val="005F3F68"/>
    <w:rsid w:val="005F43A2"/>
    <w:rsid w:val="005F5D1B"/>
    <w:rsid w:val="00603A6C"/>
    <w:rsid w:val="006053D8"/>
    <w:rsid w:val="00607F7D"/>
    <w:rsid w:val="00611209"/>
    <w:rsid w:val="00613413"/>
    <w:rsid w:val="006174E4"/>
    <w:rsid w:val="00620C41"/>
    <w:rsid w:val="00625A10"/>
    <w:rsid w:val="00627125"/>
    <w:rsid w:val="00630369"/>
    <w:rsid w:val="00632F67"/>
    <w:rsid w:val="00637E76"/>
    <w:rsid w:val="006417CC"/>
    <w:rsid w:val="00641D93"/>
    <w:rsid w:val="006551EE"/>
    <w:rsid w:val="0065577B"/>
    <w:rsid w:val="00655F5D"/>
    <w:rsid w:val="00656E8C"/>
    <w:rsid w:val="00657C85"/>
    <w:rsid w:val="00660536"/>
    <w:rsid w:val="00667D2D"/>
    <w:rsid w:val="00672ACE"/>
    <w:rsid w:val="0067360C"/>
    <w:rsid w:val="00674941"/>
    <w:rsid w:val="006753F2"/>
    <w:rsid w:val="006776E8"/>
    <w:rsid w:val="00681CDA"/>
    <w:rsid w:val="00681D23"/>
    <w:rsid w:val="006844A6"/>
    <w:rsid w:val="0068496F"/>
    <w:rsid w:val="00684B07"/>
    <w:rsid w:val="00684D8A"/>
    <w:rsid w:val="00690237"/>
    <w:rsid w:val="006909DD"/>
    <w:rsid w:val="006A1BC8"/>
    <w:rsid w:val="006A5537"/>
    <w:rsid w:val="006B0A79"/>
    <w:rsid w:val="006B3755"/>
    <w:rsid w:val="006B72BA"/>
    <w:rsid w:val="006B794D"/>
    <w:rsid w:val="006C0A37"/>
    <w:rsid w:val="006C34DA"/>
    <w:rsid w:val="006C4440"/>
    <w:rsid w:val="006C4842"/>
    <w:rsid w:val="006C6503"/>
    <w:rsid w:val="006D160C"/>
    <w:rsid w:val="006D4562"/>
    <w:rsid w:val="006D5092"/>
    <w:rsid w:val="006E4526"/>
    <w:rsid w:val="006F08CC"/>
    <w:rsid w:val="006F404B"/>
    <w:rsid w:val="006F480C"/>
    <w:rsid w:val="006F4921"/>
    <w:rsid w:val="007016AF"/>
    <w:rsid w:val="00702221"/>
    <w:rsid w:val="00704B1F"/>
    <w:rsid w:val="00704C9F"/>
    <w:rsid w:val="0071006E"/>
    <w:rsid w:val="00710A9C"/>
    <w:rsid w:val="0071223C"/>
    <w:rsid w:val="00713C59"/>
    <w:rsid w:val="007172D6"/>
    <w:rsid w:val="00723D04"/>
    <w:rsid w:val="00727039"/>
    <w:rsid w:val="00727F0D"/>
    <w:rsid w:val="00731F7B"/>
    <w:rsid w:val="00732721"/>
    <w:rsid w:val="00747A3C"/>
    <w:rsid w:val="00762BAE"/>
    <w:rsid w:val="0076600F"/>
    <w:rsid w:val="007663EC"/>
    <w:rsid w:val="007702DE"/>
    <w:rsid w:val="007710CD"/>
    <w:rsid w:val="007732CD"/>
    <w:rsid w:val="00773907"/>
    <w:rsid w:val="007740EB"/>
    <w:rsid w:val="00776370"/>
    <w:rsid w:val="00777772"/>
    <w:rsid w:val="00782B05"/>
    <w:rsid w:val="00784954"/>
    <w:rsid w:val="00785C64"/>
    <w:rsid w:val="00787CDA"/>
    <w:rsid w:val="007946BB"/>
    <w:rsid w:val="007A1D14"/>
    <w:rsid w:val="007A6E9E"/>
    <w:rsid w:val="007A6F0C"/>
    <w:rsid w:val="007B010F"/>
    <w:rsid w:val="007B4704"/>
    <w:rsid w:val="007B4B58"/>
    <w:rsid w:val="007B4D76"/>
    <w:rsid w:val="007B77CF"/>
    <w:rsid w:val="007C122C"/>
    <w:rsid w:val="007C2A1F"/>
    <w:rsid w:val="007C36D1"/>
    <w:rsid w:val="007D30F5"/>
    <w:rsid w:val="007D3557"/>
    <w:rsid w:val="007D3B04"/>
    <w:rsid w:val="007E18D8"/>
    <w:rsid w:val="007E78A3"/>
    <w:rsid w:val="007E78E9"/>
    <w:rsid w:val="007F2562"/>
    <w:rsid w:val="007F30A1"/>
    <w:rsid w:val="007F30CD"/>
    <w:rsid w:val="007F3834"/>
    <w:rsid w:val="007F7D2F"/>
    <w:rsid w:val="0080039A"/>
    <w:rsid w:val="008033FA"/>
    <w:rsid w:val="00806AD1"/>
    <w:rsid w:val="00811414"/>
    <w:rsid w:val="0081156E"/>
    <w:rsid w:val="00814A26"/>
    <w:rsid w:val="00814EC1"/>
    <w:rsid w:val="008162A1"/>
    <w:rsid w:val="008203FE"/>
    <w:rsid w:val="00822F11"/>
    <w:rsid w:val="00823FF1"/>
    <w:rsid w:val="00827071"/>
    <w:rsid w:val="008272AD"/>
    <w:rsid w:val="0083173F"/>
    <w:rsid w:val="00833213"/>
    <w:rsid w:val="0083456D"/>
    <w:rsid w:val="00834D91"/>
    <w:rsid w:val="00836C03"/>
    <w:rsid w:val="008372AD"/>
    <w:rsid w:val="00837542"/>
    <w:rsid w:val="00843596"/>
    <w:rsid w:val="008440CC"/>
    <w:rsid w:val="0084784C"/>
    <w:rsid w:val="00850892"/>
    <w:rsid w:val="00851ABD"/>
    <w:rsid w:val="008523B1"/>
    <w:rsid w:val="008613E4"/>
    <w:rsid w:val="00862FAD"/>
    <w:rsid w:val="00863960"/>
    <w:rsid w:val="00864938"/>
    <w:rsid w:val="00864BAC"/>
    <w:rsid w:val="00865A25"/>
    <w:rsid w:val="0086739A"/>
    <w:rsid w:val="00870669"/>
    <w:rsid w:val="008717AE"/>
    <w:rsid w:val="00871868"/>
    <w:rsid w:val="00871ECA"/>
    <w:rsid w:val="00875B82"/>
    <w:rsid w:val="008777BC"/>
    <w:rsid w:val="00877BD7"/>
    <w:rsid w:val="00886F94"/>
    <w:rsid w:val="00887DDB"/>
    <w:rsid w:val="00890354"/>
    <w:rsid w:val="00894A89"/>
    <w:rsid w:val="008958FF"/>
    <w:rsid w:val="008A1163"/>
    <w:rsid w:val="008A5DD4"/>
    <w:rsid w:val="008A6634"/>
    <w:rsid w:val="008A7D0C"/>
    <w:rsid w:val="008B284A"/>
    <w:rsid w:val="008B58B5"/>
    <w:rsid w:val="008C076B"/>
    <w:rsid w:val="008C30AA"/>
    <w:rsid w:val="008D0EF2"/>
    <w:rsid w:val="008D0F2C"/>
    <w:rsid w:val="008D112C"/>
    <w:rsid w:val="008D1DEB"/>
    <w:rsid w:val="008D322F"/>
    <w:rsid w:val="008D57BA"/>
    <w:rsid w:val="008D5A31"/>
    <w:rsid w:val="008E2AF4"/>
    <w:rsid w:val="008F0737"/>
    <w:rsid w:val="008F625D"/>
    <w:rsid w:val="00901202"/>
    <w:rsid w:val="009022D5"/>
    <w:rsid w:val="0090262E"/>
    <w:rsid w:val="00906656"/>
    <w:rsid w:val="00907050"/>
    <w:rsid w:val="00913547"/>
    <w:rsid w:val="0092568A"/>
    <w:rsid w:val="0092698C"/>
    <w:rsid w:val="00930A02"/>
    <w:rsid w:val="009310F9"/>
    <w:rsid w:val="00932C92"/>
    <w:rsid w:val="00934F1D"/>
    <w:rsid w:val="00942CB4"/>
    <w:rsid w:val="009436B4"/>
    <w:rsid w:val="00944791"/>
    <w:rsid w:val="0094502D"/>
    <w:rsid w:val="0094633D"/>
    <w:rsid w:val="00955C1D"/>
    <w:rsid w:val="00956DA8"/>
    <w:rsid w:val="00956F33"/>
    <w:rsid w:val="00960C11"/>
    <w:rsid w:val="009611A8"/>
    <w:rsid w:val="009636AC"/>
    <w:rsid w:val="00964434"/>
    <w:rsid w:val="009648C8"/>
    <w:rsid w:val="00965A59"/>
    <w:rsid w:val="009670A5"/>
    <w:rsid w:val="009676E0"/>
    <w:rsid w:val="00972B24"/>
    <w:rsid w:val="00975B80"/>
    <w:rsid w:val="009775E5"/>
    <w:rsid w:val="009805B8"/>
    <w:rsid w:val="00983D86"/>
    <w:rsid w:val="00986E7B"/>
    <w:rsid w:val="00994783"/>
    <w:rsid w:val="00994CFE"/>
    <w:rsid w:val="009961FE"/>
    <w:rsid w:val="0099679D"/>
    <w:rsid w:val="009A3FA2"/>
    <w:rsid w:val="009A7843"/>
    <w:rsid w:val="009B2122"/>
    <w:rsid w:val="009B3692"/>
    <w:rsid w:val="009B39B1"/>
    <w:rsid w:val="009B737E"/>
    <w:rsid w:val="009C2D20"/>
    <w:rsid w:val="009C32E7"/>
    <w:rsid w:val="009D4F6E"/>
    <w:rsid w:val="009D77B5"/>
    <w:rsid w:val="009D79D1"/>
    <w:rsid w:val="009D7AF7"/>
    <w:rsid w:val="009E0045"/>
    <w:rsid w:val="009E30A2"/>
    <w:rsid w:val="009E5C9C"/>
    <w:rsid w:val="009F1148"/>
    <w:rsid w:val="009F1D38"/>
    <w:rsid w:val="009F2103"/>
    <w:rsid w:val="009F5BCA"/>
    <w:rsid w:val="00A05E96"/>
    <w:rsid w:val="00A06D7A"/>
    <w:rsid w:val="00A132C9"/>
    <w:rsid w:val="00A13631"/>
    <w:rsid w:val="00A1466E"/>
    <w:rsid w:val="00A22BA9"/>
    <w:rsid w:val="00A26120"/>
    <w:rsid w:val="00A27004"/>
    <w:rsid w:val="00A32D4A"/>
    <w:rsid w:val="00A339BF"/>
    <w:rsid w:val="00A33E90"/>
    <w:rsid w:val="00A35BE2"/>
    <w:rsid w:val="00A36776"/>
    <w:rsid w:val="00A37E13"/>
    <w:rsid w:val="00A40515"/>
    <w:rsid w:val="00A407DD"/>
    <w:rsid w:val="00A51A1C"/>
    <w:rsid w:val="00A5204C"/>
    <w:rsid w:val="00A525ED"/>
    <w:rsid w:val="00A534D9"/>
    <w:rsid w:val="00A53A68"/>
    <w:rsid w:val="00A55847"/>
    <w:rsid w:val="00A60F4C"/>
    <w:rsid w:val="00A656F2"/>
    <w:rsid w:val="00A73E35"/>
    <w:rsid w:val="00A747CD"/>
    <w:rsid w:val="00A7534C"/>
    <w:rsid w:val="00A76589"/>
    <w:rsid w:val="00A843F8"/>
    <w:rsid w:val="00A84E8C"/>
    <w:rsid w:val="00A87899"/>
    <w:rsid w:val="00A973D9"/>
    <w:rsid w:val="00AA197B"/>
    <w:rsid w:val="00AA557D"/>
    <w:rsid w:val="00AA6D9A"/>
    <w:rsid w:val="00AB0EB4"/>
    <w:rsid w:val="00AB1713"/>
    <w:rsid w:val="00AB1E8D"/>
    <w:rsid w:val="00AB41A8"/>
    <w:rsid w:val="00AB4FA1"/>
    <w:rsid w:val="00AB5A75"/>
    <w:rsid w:val="00AB67A7"/>
    <w:rsid w:val="00AB6F31"/>
    <w:rsid w:val="00AB7C74"/>
    <w:rsid w:val="00AC085D"/>
    <w:rsid w:val="00AC3AA2"/>
    <w:rsid w:val="00AC3F9F"/>
    <w:rsid w:val="00AC61B5"/>
    <w:rsid w:val="00AD153E"/>
    <w:rsid w:val="00AD38BB"/>
    <w:rsid w:val="00AD6D34"/>
    <w:rsid w:val="00AD7497"/>
    <w:rsid w:val="00AE3E3A"/>
    <w:rsid w:val="00AE443D"/>
    <w:rsid w:val="00AE4BE8"/>
    <w:rsid w:val="00AE6348"/>
    <w:rsid w:val="00AE7A01"/>
    <w:rsid w:val="00AF0D97"/>
    <w:rsid w:val="00AF20DE"/>
    <w:rsid w:val="00AF350D"/>
    <w:rsid w:val="00AF3B70"/>
    <w:rsid w:val="00AF3E53"/>
    <w:rsid w:val="00AF6EB6"/>
    <w:rsid w:val="00AF7488"/>
    <w:rsid w:val="00B007C4"/>
    <w:rsid w:val="00B02B74"/>
    <w:rsid w:val="00B045D4"/>
    <w:rsid w:val="00B047B0"/>
    <w:rsid w:val="00B05BB9"/>
    <w:rsid w:val="00B07EBF"/>
    <w:rsid w:val="00B11262"/>
    <w:rsid w:val="00B11481"/>
    <w:rsid w:val="00B14C9C"/>
    <w:rsid w:val="00B15011"/>
    <w:rsid w:val="00B15D31"/>
    <w:rsid w:val="00B16A76"/>
    <w:rsid w:val="00B217CF"/>
    <w:rsid w:val="00B21F61"/>
    <w:rsid w:val="00B26411"/>
    <w:rsid w:val="00B32755"/>
    <w:rsid w:val="00B40CCB"/>
    <w:rsid w:val="00B41771"/>
    <w:rsid w:val="00B45B08"/>
    <w:rsid w:val="00B4668D"/>
    <w:rsid w:val="00B467D6"/>
    <w:rsid w:val="00B525A4"/>
    <w:rsid w:val="00B526AC"/>
    <w:rsid w:val="00B539EF"/>
    <w:rsid w:val="00B542D0"/>
    <w:rsid w:val="00B543C0"/>
    <w:rsid w:val="00B643E3"/>
    <w:rsid w:val="00B64E64"/>
    <w:rsid w:val="00B65E7E"/>
    <w:rsid w:val="00B66B70"/>
    <w:rsid w:val="00B726CB"/>
    <w:rsid w:val="00B7468C"/>
    <w:rsid w:val="00B75B0E"/>
    <w:rsid w:val="00B85AE6"/>
    <w:rsid w:val="00B87CFD"/>
    <w:rsid w:val="00B900E4"/>
    <w:rsid w:val="00B92A93"/>
    <w:rsid w:val="00B92F67"/>
    <w:rsid w:val="00B939A6"/>
    <w:rsid w:val="00B970BB"/>
    <w:rsid w:val="00BA2924"/>
    <w:rsid w:val="00BA3CA8"/>
    <w:rsid w:val="00BA3DF1"/>
    <w:rsid w:val="00BA56EA"/>
    <w:rsid w:val="00BB01AB"/>
    <w:rsid w:val="00BB2A4C"/>
    <w:rsid w:val="00BB6EBF"/>
    <w:rsid w:val="00BB7A3D"/>
    <w:rsid w:val="00BC1222"/>
    <w:rsid w:val="00BC5456"/>
    <w:rsid w:val="00BC7D02"/>
    <w:rsid w:val="00BD0573"/>
    <w:rsid w:val="00BD0926"/>
    <w:rsid w:val="00BD2CF1"/>
    <w:rsid w:val="00BD46D0"/>
    <w:rsid w:val="00BD5805"/>
    <w:rsid w:val="00BE0773"/>
    <w:rsid w:val="00BE1290"/>
    <w:rsid w:val="00BE1F3E"/>
    <w:rsid w:val="00BE290C"/>
    <w:rsid w:val="00BE6072"/>
    <w:rsid w:val="00BF0623"/>
    <w:rsid w:val="00BF1A12"/>
    <w:rsid w:val="00BF667C"/>
    <w:rsid w:val="00C00244"/>
    <w:rsid w:val="00C05044"/>
    <w:rsid w:val="00C0544B"/>
    <w:rsid w:val="00C05CEF"/>
    <w:rsid w:val="00C06592"/>
    <w:rsid w:val="00C06AD5"/>
    <w:rsid w:val="00C12317"/>
    <w:rsid w:val="00C1259A"/>
    <w:rsid w:val="00C12E6F"/>
    <w:rsid w:val="00C14E7B"/>
    <w:rsid w:val="00C243AD"/>
    <w:rsid w:val="00C25EA4"/>
    <w:rsid w:val="00C32556"/>
    <w:rsid w:val="00C336FD"/>
    <w:rsid w:val="00C3373F"/>
    <w:rsid w:val="00C515ED"/>
    <w:rsid w:val="00C5251A"/>
    <w:rsid w:val="00C52DD3"/>
    <w:rsid w:val="00C54CE4"/>
    <w:rsid w:val="00C56DD1"/>
    <w:rsid w:val="00C60DE2"/>
    <w:rsid w:val="00C60F8F"/>
    <w:rsid w:val="00C61B9D"/>
    <w:rsid w:val="00C62540"/>
    <w:rsid w:val="00C62AFC"/>
    <w:rsid w:val="00C6324F"/>
    <w:rsid w:val="00C65164"/>
    <w:rsid w:val="00C677FE"/>
    <w:rsid w:val="00C73D0B"/>
    <w:rsid w:val="00C76A38"/>
    <w:rsid w:val="00C76D2F"/>
    <w:rsid w:val="00C77549"/>
    <w:rsid w:val="00C77E51"/>
    <w:rsid w:val="00C85A4A"/>
    <w:rsid w:val="00C864D4"/>
    <w:rsid w:val="00C8666E"/>
    <w:rsid w:val="00C94027"/>
    <w:rsid w:val="00C977C5"/>
    <w:rsid w:val="00CA0CAC"/>
    <w:rsid w:val="00CA580C"/>
    <w:rsid w:val="00CA61A1"/>
    <w:rsid w:val="00CA749E"/>
    <w:rsid w:val="00CB3F9E"/>
    <w:rsid w:val="00CB4943"/>
    <w:rsid w:val="00CC0F03"/>
    <w:rsid w:val="00CC2666"/>
    <w:rsid w:val="00CC29CD"/>
    <w:rsid w:val="00CC368A"/>
    <w:rsid w:val="00CC3E38"/>
    <w:rsid w:val="00CC4C60"/>
    <w:rsid w:val="00CC7DBE"/>
    <w:rsid w:val="00CD18AC"/>
    <w:rsid w:val="00CD2981"/>
    <w:rsid w:val="00CD483F"/>
    <w:rsid w:val="00CD7DB6"/>
    <w:rsid w:val="00CE271C"/>
    <w:rsid w:val="00CE3A09"/>
    <w:rsid w:val="00CE4E0C"/>
    <w:rsid w:val="00CE553C"/>
    <w:rsid w:val="00CE7CB9"/>
    <w:rsid w:val="00CF4C34"/>
    <w:rsid w:val="00CF4CAB"/>
    <w:rsid w:val="00D035F8"/>
    <w:rsid w:val="00D05D23"/>
    <w:rsid w:val="00D07FA9"/>
    <w:rsid w:val="00D12F1D"/>
    <w:rsid w:val="00D1485B"/>
    <w:rsid w:val="00D16046"/>
    <w:rsid w:val="00D20ED1"/>
    <w:rsid w:val="00D2556B"/>
    <w:rsid w:val="00D25969"/>
    <w:rsid w:val="00D25B40"/>
    <w:rsid w:val="00D307B8"/>
    <w:rsid w:val="00D3585E"/>
    <w:rsid w:val="00D40797"/>
    <w:rsid w:val="00D40942"/>
    <w:rsid w:val="00D40FFF"/>
    <w:rsid w:val="00D418C8"/>
    <w:rsid w:val="00D42AE0"/>
    <w:rsid w:val="00D42BE0"/>
    <w:rsid w:val="00D46CE1"/>
    <w:rsid w:val="00D51B49"/>
    <w:rsid w:val="00D51FB0"/>
    <w:rsid w:val="00D53AEF"/>
    <w:rsid w:val="00D56F4C"/>
    <w:rsid w:val="00D63B07"/>
    <w:rsid w:val="00D66A3C"/>
    <w:rsid w:val="00D7481E"/>
    <w:rsid w:val="00D80986"/>
    <w:rsid w:val="00D8429D"/>
    <w:rsid w:val="00D85C49"/>
    <w:rsid w:val="00D90A21"/>
    <w:rsid w:val="00D94460"/>
    <w:rsid w:val="00D948C6"/>
    <w:rsid w:val="00D97377"/>
    <w:rsid w:val="00D97969"/>
    <w:rsid w:val="00DA1320"/>
    <w:rsid w:val="00DA1A3D"/>
    <w:rsid w:val="00DA2524"/>
    <w:rsid w:val="00DA3A89"/>
    <w:rsid w:val="00DA4278"/>
    <w:rsid w:val="00DB1B25"/>
    <w:rsid w:val="00DB34F3"/>
    <w:rsid w:val="00DB4531"/>
    <w:rsid w:val="00DB4C10"/>
    <w:rsid w:val="00DB7F8F"/>
    <w:rsid w:val="00DC1497"/>
    <w:rsid w:val="00DC1EA2"/>
    <w:rsid w:val="00DC53F9"/>
    <w:rsid w:val="00DC5A13"/>
    <w:rsid w:val="00DC600E"/>
    <w:rsid w:val="00DD23E3"/>
    <w:rsid w:val="00DD46C8"/>
    <w:rsid w:val="00DD7EA3"/>
    <w:rsid w:val="00DE4CD8"/>
    <w:rsid w:val="00DE4E36"/>
    <w:rsid w:val="00DE7DFA"/>
    <w:rsid w:val="00DF0112"/>
    <w:rsid w:val="00DF2537"/>
    <w:rsid w:val="00DF291E"/>
    <w:rsid w:val="00DF2D7A"/>
    <w:rsid w:val="00DF4400"/>
    <w:rsid w:val="00E04584"/>
    <w:rsid w:val="00E062CC"/>
    <w:rsid w:val="00E0683E"/>
    <w:rsid w:val="00E16A93"/>
    <w:rsid w:val="00E210F2"/>
    <w:rsid w:val="00E211B1"/>
    <w:rsid w:val="00E26387"/>
    <w:rsid w:val="00E273B1"/>
    <w:rsid w:val="00E313DB"/>
    <w:rsid w:val="00E31EAE"/>
    <w:rsid w:val="00E40124"/>
    <w:rsid w:val="00E40863"/>
    <w:rsid w:val="00E416F7"/>
    <w:rsid w:val="00E421BE"/>
    <w:rsid w:val="00E476F0"/>
    <w:rsid w:val="00E51D99"/>
    <w:rsid w:val="00E51FEB"/>
    <w:rsid w:val="00E52999"/>
    <w:rsid w:val="00E53BBC"/>
    <w:rsid w:val="00E55C06"/>
    <w:rsid w:val="00E62876"/>
    <w:rsid w:val="00E760CE"/>
    <w:rsid w:val="00E76D08"/>
    <w:rsid w:val="00E77F73"/>
    <w:rsid w:val="00E855B1"/>
    <w:rsid w:val="00E94ACB"/>
    <w:rsid w:val="00E96A80"/>
    <w:rsid w:val="00E96CC4"/>
    <w:rsid w:val="00EA09CC"/>
    <w:rsid w:val="00EA3FB3"/>
    <w:rsid w:val="00EA74A8"/>
    <w:rsid w:val="00EA7B49"/>
    <w:rsid w:val="00EB2F2D"/>
    <w:rsid w:val="00EB3723"/>
    <w:rsid w:val="00EB3881"/>
    <w:rsid w:val="00EB5291"/>
    <w:rsid w:val="00EB5FF1"/>
    <w:rsid w:val="00EC5B80"/>
    <w:rsid w:val="00ED1429"/>
    <w:rsid w:val="00ED286A"/>
    <w:rsid w:val="00EE048B"/>
    <w:rsid w:val="00EE15BE"/>
    <w:rsid w:val="00EE3B98"/>
    <w:rsid w:val="00EE4EBB"/>
    <w:rsid w:val="00EE650C"/>
    <w:rsid w:val="00EF1F20"/>
    <w:rsid w:val="00EF3101"/>
    <w:rsid w:val="00F00003"/>
    <w:rsid w:val="00F020D8"/>
    <w:rsid w:val="00F0364E"/>
    <w:rsid w:val="00F0771D"/>
    <w:rsid w:val="00F0791D"/>
    <w:rsid w:val="00F12673"/>
    <w:rsid w:val="00F13F6D"/>
    <w:rsid w:val="00F16CD0"/>
    <w:rsid w:val="00F16CE4"/>
    <w:rsid w:val="00F1700B"/>
    <w:rsid w:val="00F2211C"/>
    <w:rsid w:val="00F22946"/>
    <w:rsid w:val="00F23DA5"/>
    <w:rsid w:val="00F2436B"/>
    <w:rsid w:val="00F25116"/>
    <w:rsid w:val="00F326FB"/>
    <w:rsid w:val="00F343BE"/>
    <w:rsid w:val="00F368FE"/>
    <w:rsid w:val="00F402A0"/>
    <w:rsid w:val="00F504B5"/>
    <w:rsid w:val="00F54636"/>
    <w:rsid w:val="00F55456"/>
    <w:rsid w:val="00F561B4"/>
    <w:rsid w:val="00F56858"/>
    <w:rsid w:val="00F57648"/>
    <w:rsid w:val="00F57905"/>
    <w:rsid w:val="00F60E66"/>
    <w:rsid w:val="00F622BF"/>
    <w:rsid w:val="00F63413"/>
    <w:rsid w:val="00F64B13"/>
    <w:rsid w:val="00F715D4"/>
    <w:rsid w:val="00F72C3F"/>
    <w:rsid w:val="00F75BD1"/>
    <w:rsid w:val="00F80C9A"/>
    <w:rsid w:val="00F8231A"/>
    <w:rsid w:val="00F8471D"/>
    <w:rsid w:val="00F84C54"/>
    <w:rsid w:val="00F861CC"/>
    <w:rsid w:val="00F8718A"/>
    <w:rsid w:val="00F920C6"/>
    <w:rsid w:val="00F93D37"/>
    <w:rsid w:val="00F9515A"/>
    <w:rsid w:val="00FA29A3"/>
    <w:rsid w:val="00FA2EEB"/>
    <w:rsid w:val="00FA4940"/>
    <w:rsid w:val="00FA4F64"/>
    <w:rsid w:val="00FA6490"/>
    <w:rsid w:val="00FB6640"/>
    <w:rsid w:val="00FC2A16"/>
    <w:rsid w:val="00FC4023"/>
    <w:rsid w:val="00FC53EF"/>
    <w:rsid w:val="00FC560C"/>
    <w:rsid w:val="00FD48A2"/>
    <w:rsid w:val="00FD4CA6"/>
    <w:rsid w:val="00FD52BA"/>
    <w:rsid w:val="00FE0DE2"/>
    <w:rsid w:val="00FE14AE"/>
    <w:rsid w:val="00FE6148"/>
    <w:rsid w:val="00FF3CEA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Азизова Елена Николаевна</dc:creator>
  <cp:lastModifiedBy>Азизова Елена Николаевна</cp:lastModifiedBy>
  <cp:revision>1</cp:revision>
  <dcterms:created xsi:type="dcterms:W3CDTF">2014-07-24T05:33:00Z</dcterms:created>
  <dcterms:modified xsi:type="dcterms:W3CDTF">2014-07-24T05:49:00Z</dcterms:modified>
</cp:coreProperties>
</file>