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FB08A6" w:rsidRPr="00FB08A6" w:rsidTr="00FB08A6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9"/>
            </w:tblGrid>
            <w:tr w:rsidR="00FB08A6" w:rsidRPr="00FB08A6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9"/>
                  </w:tblGrid>
                  <w:tr w:rsidR="00FB08A6" w:rsidRPr="00FB08A6">
                    <w:tc>
                      <w:tcPr>
                        <w:tcW w:w="0" w:type="auto"/>
                        <w:vAlign w:val="center"/>
                        <w:hideMark/>
                      </w:tcPr>
                      <w:p w:rsidR="00FB08A6" w:rsidRPr="00FB08A6" w:rsidRDefault="00FB08A6" w:rsidP="00FB08A6">
                        <w:pPr>
                          <w:framePr w:hSpace="45" w:wrap="around" w:vAnchor="text" w:hAnchor="text"/>
                          <w:spacing w:before="100" w:beforeAutospacing="1" w:after="100" w:afterAutospacing="1"/>
                          <w:outlineLvl w:val="1"/>
                          <w:rPr>
                            <w:rFonts w:eastAsia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FB08A6">
                          <w:rPr>
                            <w:rFonts w:eastAsia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Профессиональное самоопределение детей с ограниченными возможностями здоровья через систему профильных творческих объединений лагеря с дневным пребыванием детей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B08A6"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  <w:t>​</w:t>
                        </w:r>
                        <w:r>
                          <w:rPr>
                            <w:rFonts w:eastAsia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07624A43" wp14:editId="60C79A45">
                              <wp:extent cx="6162675" cy="1543050"/>
                              <wp:effectExtent l="0" t="0" r="9525" b="0"/>
                              <wp:docPr id="3" name="Рисунок 3" descr="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62675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С 28 мая по 24 июня 2014 года на базе ЦДОД «Молодые таланты» был реализован социально значимый проект «Профессиональное самоопределение детей с ограниченными возможностями здоровья через систему профильных творческих объединений лагеря с дневным пребыванием детей».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Администрация и педагоги Центра уже не первый год работают над реализацией социально значимой цели: создание благоприятных условий для детей с ограниченными возможностями здоровья, организация их досуга во время летних каникул, развитие интеллектуальных и творческих способностей участников лагеря. В этом году в Центре задумались над необходимостью расширения направлений деятельности в летнем лагере. Результатом стала программа профессионального самоопределения для детей с ограниченными возможностями.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Для достижения цели реализованы мероприятия различной направленности: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- </w:t>
                        </w:r>
                        <w:r w:rsidRPr="00FB08A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  <w:t>Работа творческих объединений</w:t>
                        </w: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1.</w:t>
                        </w:r>
                        <w:r w:rsidRPr="00FB08A6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>            </w:t>
                        </w: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 xml:space="preserve">«Юный журналист» - творческое объединение, позволяющее воспитанникам лагеря познакомиться с профессией журналиста, а также попробовать свои силы в качестве сценариста, режиссера, специалиста по монтажу и других смежных профессий. Детьми были подготовлены рисунки для съемок двух анимационных фильмов; составлен фотодневник жизни лагеря. Приятной неожиданностью стала очередная встреча участников лагеря с актером и телеведущим Сергеем </w:t>
                        </w:r>
                        <w:proofErr w:type="spellStart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Друзьяком</w:t>
                        </w:r>
                        <w:proofErr w:type="spellEnd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. Он поделился с ребятами спецификой профессии актера.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2. «Творческая мастерская» - творческое объединение, где ребята знакомились с различными направлениями прикладного искусства, а также учились азам технического моделирования. Наиболее значимым результатом работы творческого объединения стал Конкурс песен и стихов, посвящённый годовщине начала Великой Отечественной войны. Воспитанники лагеря подготовили 5 выступлений со стихотворениями, 2 выступления с песнями военных лет, а также танец – вальс «Темная ночь», а также самостоятельно оформили зал, где проходил конкурс.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3. «Профессиональное самоопределение» - творческое объединение, на занятиях которого детям предоставлялась обширная информация о различных сферах профессиональной деятельности. Во-первых, демонстрировались презентации различных профессий. Особое внимание было уделено возможностям профессионального самоопределения детей с ограниченными возможностями здоровья. Во-вторых, было проведено две встречи с финалистами конкурсов «Учитель года 2014» Одинцовой О.В. (СОШ №5) и «Воспитатель года» Жуковой Ю.Е. (д\с №63). В-третьих, совместно с детьми подготовлен ди</w:t>
                        </w:r>
                        <w:proofErr w:type="gramStart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ск с пр</w:t>
                        </w:r>
                        <w:proofErr w:type="gramEnd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 xml:space="preserve">езентациями по наиболее интересным профессиям. Диск получил каждый участник лагеря по </w:t>
                        </w:r>
                        <w:proofErr w:type="gramStart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окончании</w:t>
                        </w:r>
                        <w:proofErr w:type="gramEnd"/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 xml:space="preserve"> смены.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4. «Занимательная психология» - творческое объединение, в рамках которого воспитанники лагеря проходили комплексное тестирование на определение наклонностей и задатков для более осознанного выбора будущей профессии, а также участвовали в тренингах на сплочение и психологических играх.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- </w:t>
                        </w:r>
                        <w:r w:rsidRPr="00FB08A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  <w:t>Спортивно-оздоровительные мероприятия</w:t>
                        </w: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. В течение всей смены педагоги Центра проводили занятия с ребятами в бассейне и в спортивном зале ЦДОД «Молодые таланты».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- </w:t>
                        </w:r>
                        <w:r w:rsidRPr="00FB08A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  <w:t>Культурно-массовые мероприятия</w:t>
                        </w: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. Программа лагеря включила в себя посещение кинотеатра, драматического и кукольного театров, интерактивных занятий в Рыбинском государственном историко-архитектурном и художественном музее-заповеднике,  пожарной части, а также проведение праздника открытия и закрытия лагеря. Культурно-массовые мероприятия подбирались с учетом интересов детей, а также с позиции профориентации. Например, на экскурсии в пожарную часть ребятам рассказали о профессии пожарного и диспетчера, а на экскурсии по драматическому театру – о профессии актера и костюмера.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r w:rsidRPr="00FB08A6"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lang w:eastAsia="ru-RU"/>
                          </w:rPr>
                          <w:t>Несомненно, полученные детьми умения и навыки индивидуальной и коллективной творческой деятельности, социальной активности позволят всем участникам смены увереннее чувствовать себя в социуме, а также более осознанно пройти этап профессионального самоопределения.</w:t>
                        </w: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ind w:firstLine="709"/>
                          <w:jc w:val="both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B08A6" w:rsidRPr="00FB08A6" w:rsidRDefault="00FB08A6" w:rsidP="00FB08A6">
                        <w:pPr>
                          <w:framePr w:hSpace="45" w:wrap="around" w:vAnchor="text" w:hAnchor="text"/>
                          <w:spacing w:after="240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476302A" wp14:editId="2522B910">
                              <wp:extent cx="6296025" cy="1514475"/>
                              <wp:effectExtent l="0" t="0" r="9525" b="9525"/>
                              <wp:docPr id="2" name="Рисунок 2" descr="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602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FB08A6" w:rsidRPr="00FB08A6" w:rsidTr="00FB08A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B08A6" w:rsidRPr="00FB08A6" w:rsidRDefault="00FB08A6" w:rsidP="00FB08A6">
                              <w:pPr>
                                <w:framePr w:hSpace="45" w:wrap="around" w:vAnchor="text" w:hAnchor="text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B08A6" w:rsidRPr="00FB08A6" w:rsidRDefault="00FB08A6" w:rsidP="00FB08A6">
                        <w:pPr>
                          <w:framePr w:hSpace="45" w:wrap="around" w:vAnchor="text" w:hAnchor="text"/>
                          <w:jc w:val="right"/>
                          <w:rPr>
                            <w:rFonts w:eastAsia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B08A6" w:rsidRPr="00FB08A6" w:rsidRDefault="00FB08A6" w:rsidP="00FB08A6">
                  <w:pPr>
                    <w:framePr w:hSpace="45" w:wrap="around" w:vAnchor="text" w:hAnchor="tex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08A6" w:rsidRPr="00FB08A6" w:rsidRDefault="00FB08A6" w:rsidP="00FB08A6">
            <w:pPr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08A6" w:rsidRPr="00FB08A6" w:rsidTr="00FB08A6">
              <w:tc>
                <w:tcPr>
                  <w:tcW w:w="0" w:type="auto"/>
                  <w:vAlign w:val="center"/>
                  <w:hideMark/>
                </w:tcPr>
                <w:p w:rsidR="00FB08A6" w:rsidRPr="00FB08A6" w:rsidRDefault="00FB08A6" w:rsidP="00FB08A6">
                  <w:pPr>
                    <w:framePr w:hSpace="45" w:wrap="around" w:vAnchor="text" w:hAnchor="tex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2273AE" wp14:editId="04BC9E06">
                        <wp:extent cx="733425" cy="762000"/>
                        <wp:effectExtent l="0" t="0" r="9525" b="0"/>
                        <wp:docPr id="1" name="Рисунок 1" descr="Версия для печати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Версия для печати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08A6" w:rsidRPr="00FB08A6" w:rsidRDefault="00FB08A6" w:rsidP="00FB08A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FB08A6" w:rsidRPr="00FB08A6" w:rsidRDefault="00FB08A6" w:rsidP="00FB08A6">
            <w:pPr>
              <w:shd w:val="clear" w:color="auto" w:fill="FFE99E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A2A29" w:rsidRDefault="003A2A29"/>
    <w:sectPr w:rsidR="003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6"/>
    <w:rsid w:val="0000239D"/>
    <w:rsid w:val="000042A8"/>
    <w:rsid w:val="000047E2"/>
    <w:rsid w:val="0000700B"/>
    <w:rsid w:val="00010D21"/>
    <w:rsid w:val="00013011"/>
    <w:rsid w:val="00014161"/>
    <w:rsid w:val="00014EC2"/>
    <w:rsid w:val="00021615"/>
    <w:rsid w:val="00022A4F"/>
    <w:rsid w:val="00023543"/>
    <w:rsid w:val="00023617"/>
    <w:rsid w:val="00024693"/>
    <w:rsid w:val="00024FAC"/>
    <w:rsid w:val="000257C6"/>
    <w:rsid w:val="00027C0B"/>
    <w:rsid w:val="00031AF1"/>
    <w:rsid w:val="0003347F"/>
    <w:rsid w:val="00033D59"/>
    <w:rsid w:val="00033F10"/>
    <w:rsid w:val="00034029"/>
    <w:rsid w:val="00034AC5"/>
    <w:rsid w:val="000361FE"/>
    <w:rsid w:val="00036CD9"/>
    <w:rsid w:val="00040513"/>
    <w:rsid w:val="00043032"/>
    <w:rsid w:val="00043328"/>
    <w:rsid w:val="00043532"/>
    <w:rsid w:val="000474D9"/>
    <w:rsid w:val="00051906"/>
    <w:rsid w:val="00052AC1"/>
    <w:rsid w:val="00057A5B"/>
    <w:rsid w:val="0006509F"/>
    <w:rsid w:val="00065EEB"/>
    <w:rsid w:val="0006625C"/>
    <w:rsid w:val="00066FC0"/>
    <w:rsid w:val="000736F5"/>
    <w:rsid w:val="00075F96"/>
    <w:rsid w:val="000763B0"/>
    <w:rsid w:val="00081455"/>
    <w:rsid w:val="000819CB"/>
    <w:rsid w:val="00082CFF"/>
    <w:rsid w:val="00082EAB"/>
    <w:rsid w:val="00084306"/>
    <w:rsid w:val="000867DA"/>
    <w:rsid w:val="000917B8"/>
    <w:rsid w:val="00094EAB"/>
    <w:rsid w:val="000A4E81"/>
    <w:rsid w:val="000B2FF6"/>
    <w:rsid w:val="000B36E4"/>
    <w:rsid w:val="000B5E4B"/>
    <w:rsid w:val="000B6071"/>
    <w:rsid w:val="000B7DC2"/>
    <w:rsid w:val="000C2989"/>
    <w:rsid w:val="000C5DBA"/>
    <w:rsid w:val="000C6FC8"/>
    <w:rsid w:val="000D0CF3"/>
    <w:rsid w:val="000D159C"/>
    <w:rsid w:val="000D2DDE"/>
    <w:rsid w:val="000D699C"/>
    <w:rsid w:val="000D6FA1"/>
    <w:rsid w:val="000D743C"/>
    <w:rsid w:val="000E3AC9"/>
    <w:rsid w:val="000E42C2"/>
    <w:rsid w:val="000E5990"/>
    <w:rsid w:val="000E59B0"/>
    <w:rsid w:val="000E69B1"/>
    <w:rsid w:val="000E6A39"/>
    <w:rsid w:val="000E7C6E"/>
    <w:rsid w:val="000F06B8"/>
    <w:rsid w:val="000F2688"/>
    <w:rsid w:val="000F3BAF"/>
    <w:rsid w:val="000F4A26"/>
    <w:rsid w:val="0010058A"/>
    <w:rsid w:val="00101BC7"/>
    <w:rsid w:val="001034CE"/>
    <w:rsid w:val="001046DC"/>
    <w:rsid w:val="00105A21"/>
    <w:rsid w:val="00113419"/>
    <w:rsid w:val="00113C1F"/>
    <w:rsid w:val="00114B05"/>
    <w:rsid w:val="00116260"/>
    <w:rsid w:val="001209FE"/>
    <w:rsid w:val="00121C0E"/>
    <w:rsid w:val="00122A8E"/>
    <w:rsid w:val="001277CD"/>
    <w:rsid w:val="00133231"/>
    <w:rsid w:val="001346C7"/>
    <w:rsid w:val="00134965"/>
    <w:rsid w:val="0014054C"/>
    <w:rsid w:val="001405C2"/>
    <w:rsid w:val="0014284B"/>
    <w:rsid w:val="00143C90"/>
    <w:rsid w:val="00144358"/>
    <w:rsid w:val="001469AB"/>
    <w:rsid w:val="0015095A"/>
    <w:rsid w:val="001511BD"/>
    <w:rsid w:val="0015160B"/>
    <w:rsid w:val="0015197D"/>
    <w:rsid w:val="00154033"/>
    <w:rsid w:val="001562C4"/>
    <w:rsid w:val="00157168"/>
    <w:rsid w:val="00171862"/>
    <w:rsid w:val="00172C18"/>
    <w:rsid w:val="00173C74"/>
    <w:rsid w:val="0017669B"/>
    <w:rsid w:val="00177B17"/>
    <w:rsid w:val="001915C2"/>
    <w:rsid w:val="001924BD"/>
    <w:rsid w:val="001A04EA"/>
    <w:rsid w:val="001A0D59"/>
    <w:rsid w:val="001A2289"/>
    <w:rsid w:val="001A38E3"/>
    <w:rsid w:val="001A5B88"/>
    <w:rsid w:val="001A68D4"/>
    <w:rsid w:val="001A72C4"/>
    <w:rsid w:val="001A7373"/>
    <w:rsid w:val="001A7AE0"/>
    <w:rsid w:val="001B0E36"/>
    <w:rsid w:val="001B23BB"/>
    <w:rsid w:val="001B388C"/>
    <w:rsid w:val="001B40C7"/>
    <w:rsid w:val="001B6575"/>
    <w:rsid w:val="001C217D"/>
    <w:rsid w:val="001C3C58"/>
    <w:rsid w:val="001C3FFB"/>
    <w:rsid w:val="001C6181"/>
    <w:rsid w:val="001C619C"/>
    <w:rsid w:val="001D0FEA"/>
    <w:rsid w:val="001D1522"/>
    <w:rsid w:val="001D1F23"/>
    <w:rsid w:val="001D5494"/>
    <w:rsid w:val="001E04D1"/>
    <w:rsid w:val="001E0819"/>
    <w:rsid w:val="001E395D"/>
    <w:rsid w:val="001E5544"/>
    <w:rsid w:val="001F1458"/>
    <w:rsid w:val="001F2771"/>
    <w:rsid w:val="001F2B82"/>
    <w:rsid w:val="001F6773"/>
    <w:rsid w:val="00200E92"/>
    <w:rsid w:val="0020192A"/>
    <w:rsid w:val="00201A63"/>
    <w:rsid w:val="002039FB"/>
    <w:rsid w:val="00203AB6"/>
    <w:rsid w:val="00203C92"/>
    <w:rsid w:val="0020404B"/>
    <w:rsid w:val="00207F8C"/>
    <w:rsid w:val="002115AF"/>
    <w:rsid w:val="00211E72"/>
    <w:rsid w:val="002121AA"/>
    <w:rsid w:val="0021285E"/>
    <w:rsid w:val="00212DCD"/>
    <w:rsid w:val="00214861"/>
    <w:rsid w:val="0021510C"/>
    <w:rsid w:val="00216D3E"/>
    <w:rsid w:val="00220BB3"/>
    <w:rsid w:val="002228F9"/>
    <w:rsid w:val="00224AE5"/>
    <w:rsid w:val="00230A7F"/>
    <w:rsid w:val="00231D5C"/>
    <w:rsid w:val="002336FB"/>
    <w:rsid w:val="00240135"/>
    <w:rsid w:val="00241CFB"/>
    <w:rsid w:val="00244D3B"/>
    <w:rsid w:val="00246265"/>
    <w:rsid w:val="00251CEF"/>
    <w:rsid w:val="00252015"/>
    <w:rsid w:val="00256877"/>
    <w:rsid w:val="00264A06"/>
    <w:rsid w:val="0026511D"/>
    <w:rsid w:val="00266DA9"/>
    <w:rsid w:val="0027117E"/>
    <w:rsid w:val="00272347"/>
    <w:rsid w:val="0027497B"/>
    <w:rsid w:val="0027571D"/>
    <w:rsid w:val="0027681E"/>
    <w:rsid w:val="00281E6B"/>
    <w:rsid w:val="002826DB"/>
    <w:rsid w:val="00284A98"/>
    <w:rsid w:val="00284FAC"/>
    <w:rsid w:val="002875C0"/>
    <w:rsid w:val="00291276"/>
    <w:rsid w:val="00291B59"/>
    <w:rsid w:val="00291C46"/>
    <w:rsid w:val="0029372B"/>
    <w:rsid w:val="00293B55"/>
    <w:rsid w:val="002A04EF"/>
    <w:rsid w:val="002A506C"/>
    <w:rsid w:val="002B0340"/>
    <w:rsid w:val="002B0928"/>
    <w:rsid w:val="002B123A"/>
    <w:rsid w:val="002B2607"/>
    <w:rsid w:val="002B5553"/>
    <w:rsid w:val="002B6176"/>
    <w:rsid w:val="002B7879"/>
    <w:rsid w:val="002C00F0"/>
    <w:rsid w:val="002C027E"/>
    <w:rsid w:val="002C0798"/>
    <w:rsid w:val="002C082E"/>
    <w:rsid w:val="002C1F61"/>
    <w:rsid w:val="002C20D1"/>
    <w:rsid w:val="002C400D"/>
    <w:rsid w:val="002C5D96"/>
    <w:rsid w:val="002C6C52"/>
    <w:rsid w:val="002D0268"/>
    <w:rsid w:val="002D0A0C"/>
    <w:rsid w:val="002D0EC9"/>
    <w:rsid w:val="002D251B"/>
    <w:rsid w:val="002D2DDE"/>
    <w:rsid w:val="002D337F"/>
    <w:rsid w:val="002D3764"/>
    <w:rsid w:val="002D3D80"/>
    <w:rsid w:val="002D4B84"/>
    <w:rsid w:val="002D6F87"/>
    <w:rsid w:val="002D74D0"/>
    <w:rsid w:val="002E037A"/>
    <w:rsid w:val="002E251E"/>
    <w:rsid w:val="002E2D73"/>
    <w:rsid w:val="002E39E9"/>
    <w:rsid w:val="002E4390"/>
    <w:rsid w:val="002F08B5"/>
    <w:rsid w:val="002F0B83"/>
    <w:rsid w:val="002F19F7"/>
    <w:rsid w:val="002F25A5"/>
    <w:rsid w:val="002F3993"/>
    <w:rsid w:val="002F48DA"/>
    <w:rsid w:val="002F58A1"/>
    <w:rsid w:val="002F7CDD"/>
    <w:rsid w:val="00300570"/>
    <w:rsid w:val="003056F3"/>
    <w:rsid w:val="00306629"/>
    <w:rsid w:val="00306A9F"/>
    <w:rsid w:val="003111FB"/>
    <w:rsid w:val="00311ADF"/>
    <w:rsid w:val="00313FE3"/>
    <w:rsid w:val="003206C6"/>
    <w:rsid w:val="00324548"/>
    <w:rsid w:val="00325E20"/>
    <w:rsid w:val="00327159"/>
    <w:rsid w:val="00327246"/>
    <w:rsid w:val="003300B6"/>
    <w:rsid w:val="00330ACB"/>
    <w:rsid w:val="00330CDF"/>
    <w:rsid w:val="00331658"/>
    <w:rsid w:val="00333426"/>
    <w:rsid w:val="00335146"/>
    <w:rsid w:val="00336878"/>
    <w:rsid w:val="00336C2F"/>
    <w:rsid w:val="0034056A"/>
    <w:rsid w:val="00341A7E"/>
    <w:rsid w:val="003437F6"/>
    <w:rsid w:val="00344500"/>
    <w:rsid w:val="00344DF6"/>
    <w:rsid w:val="00344EA0"/>
    <w:rsid w:val="0034644D"/>
    <w:rsid w:val="003468FD"/>
    <w:rsid w:val="0035229E"/>
    <w:rsid w:val="00354870"/>
    <w:rsid w:val="00355E24"/>
    <w:rsid w:val="00357546"/>
    <w:rsid w:val="0036267C"/>
    <w:rsid w:val="00362BCE"/>
    <w:rsid w:val="00362D45"/>
    <w:rsid w:val="00363836"/>
    <w:rsid w:val="00366FB2"/>
    <w:rsid w:val="003705B2"/>
    <w:rsid w:val="00374278"/>
    <w:rsid w:val="003742EB"/>
    <w:rsid w:val="00375FA0"/>
    <w:rsid w:val="00376468"/>
    <w:rsid w:val="00383040"/>
    <w:rsid w:val="0038372E"/>
    <w:rsid w:val="00384809"/>
    <w:rsid w:val="00386FC5"/>
    <w:rsid w:val="00387179"/>
    <w:rsid w:val="00387974"/>
    <w:rsid w:val="00387EC2"/>
    <w:rsid w:val="00387FB6"/>
    <w:rsid w:val="00390853"/>
    <w:rsid w:val="00391DF8"/>
    <w:rsid w:val="003925BD"/>
    <w:rsid w:val="00393877"/>
    <w:rsid w:val="00393A87"/>
    <w:rsid w:val="003954D3"/>
    <w:rsid w:val="003974FF"/>
    <w:rsid w:val="00397ABC"/>
    <w:rsid w:val="003A2210"/>
    <w:rsid w:val="003A2615"/>
    <w:rsid w:val="003A2A29"/>
    <w:rsid w:val="003A370D"/>
    <w:rsid w:val="003A4093"/>
    <w:rsid w:val="003A43C5"/>
    <w:rsid w:val="003B14EB"/>
    <w:rsid w:val="003B1A81"/>
    <w:rsid w:val="003B24EF"/>
    <w:rsid w:val="003B2EB5"/>
    <w:rsid w:val="003B491A"/>
    <w:rsid w:val="003B5CE4"/>
    <w:rsid w:val="003C0830"/>
    <w:rsid w:val="003C29B3"/>
    <w:rsid w:val="003C6148"/>
    <w:rsid w:val="003D3DF6"/>
    <w:rsid w:val="003D5567"/>
    <w:rsid w:val="003E1C2A"/>
    <w:rsid w:val="003E3A20"/>
    <w:rsid w:val="003E3B2A"/>
    <w:rsid w:val="003E442B"/>
    <w:rsid w:val="003E7E1E"/>
    <w:rsid w:val="003F0F90"/>
    <w:rsid w:val="003F23D7"/>
    <w:rsid w:val="003F384D"/>
    <w:rsid w:val="003F669E"/>
    <w:rsid w:val="003F72D8"/>
    <w:rsid w:val="004009BE"/>
    <w:rsid w:val="00402702"/>
    <w:rsid w:val="004031F5"/>
    <w:rsid w:val="00403E2B"/>
    <w:rsid w:val="0040728B"/>
    <w:rsid w:val="004119B1"/>
    <w:rsid w:val="00412A4E"/>
    <w:rsid w:val="0041501C"/>
    <w:rsid w:val="0041590D"/>
    <w:rsid w:val="00417901"/>
    <w:rsid w:val="00422395"/>
    <w:rsid w:val="004224A3"/>
    <w:rsid w:val="0042251B"/>
    <w:rsid w:val="00422766"/>
    <w:rsid w:val="00426520"/>
    <w:rsid w:val="00430343"/>
    <w:rsid w:val="00431267"/>
    <w:rsid w:val="00432395"/>
    <w:rsid w:val="00432AFB"/>
    <w:rsid w:val="00432C63"/>
    <w:rsid w:val="0043540C"/>
    <w:rsid w:val="004372D3"/>
    <w:rsid w:val="004379E0"/>
    <w:rsid w:val="004419CE"/>
    <w:rsid w:val="00442B50"/>
    <w:rsid w:val="004436F0"/>
    <w:rsid w:val="00444F3F"/>
    <w:rsid w:val="00445EA0"/>
    <w:rsid w:val="004470FD"/>
    <w:rsid w:val="0045059B"/>
    <w:rsid w:val="00451E25"/>
    <w:rsid w:val="0045305C"/>
    <w:rsid w:val="00453598"/>
    <w:rsid w:val="00457861"/>
    <w:rsid w:val="00460FA6"/>
    <w:rsid w:val="00462870"/>
    <w:rsid w:val="00462A08"/>
    <w:rsid w:val="00464A88"/>
    <w:rsid w:val="004662CE"/>
    <w:rsid w:val="00467CB7"/>
    <w:rsid w:val="00470BD5"/>
    <w:rsid w:val="004716EC"/>
    <w:rsid w:val="00477980"/>
    <w:rsid w:val="00477A45"/>
    <w:rsid w:val="00477F5C"/>
    <w:rsid w:val="00481234"/>
    <w:rsid w:val="00483017"/>
    <w:rsid w:val="00484276"/>
    <w:rsid w:val="0048550A"/>
    <w:rsid w:val="00491F97"/>
    <w:rsid w:val="004964E3"/>
    <w:rsid w:val="004A136C"/>
    <w:rsid w:val="004A2698"/>
    <w:rsid w:val="004A2BE7"/>
    <w:rsid w:val="004A4EEE"/>
    <w:rsid w:val="004B2137"/>
    <w:rsid w:val="004C4FCF"/>
    <w:rsid w:val="004D2C6A"/>
    <w:rsid w:val="004D2E0C"/>
    <w:rsid w:val="004D704D"/>
    <w:rsid w:val="004E2930"/>
    <w:rsid w:val="004F2159"/>
    <w:rsid w:val="004F31F2"/>
    <w:rsid w:val="005003DC"/>
    <w:rsid w:val="00501E9B"/>
    <w:rsid w:val="0050206C"/>
    <w:rsid w:val="0050228B"/>
    <w:rsid w:val="005028AA"/>
    <w:rsid w:val="005071FC"/>
    <w:rsid w:val="00507CD4"/>
    <w:rsid w:val="0051001A"/>
    <w:rsid w:val="0051111B"/>
    <w:rsid w:val="005154E2"/>
    <w:rsid w:val="0051634C"/>
    <w:rsid w:val="00521A68"/>
    <w:rsid w:val="00522227"/>
    <w:rsid w:val="00524791"/>
    <w:rsid w:val="005262DE"/>
    <w:rsid w:val="00526707"/>
    <w:rsid w:val="00526838"/>
    <w:rsid w:val="005309A3"/>
    <w:rsid w:val="005359B8"/>
    <w:rsid w:val="00536CCF"/>
    <w:rsid w:val="005406CE"/>
    <w:rsid w:val="00542A97"/>
    <w:rsid w:val="0054332C"/>
    <w:rsid w:val="00545870"/>
    <w:rsid w:val="005465E7"/>
    <w:rsid w:val="00546F9E"/>
    <w:rsid w:val="005474D6"/>
    <w:rsid w:val="005475C5"/>
    <w:rsid w:val="00547C1D"/>
    <w:rsid w:val="00552EAF"/>
    <w:rsid w:val="005530EA"/>
    <w:rsid w:val="00557498"/>
    <w:rsid w:val="00560AB7"/>
    <w:rsid w:val="0056128F"/>
    <w:rsid w:val="00561CCC"/>
    <w:rsid w:val="005631F0"/>
    <w:rsid w:val="00566213"/>
    <w:rsid w:val="005662CD"/>
    <w:rsid w:val="005734B2"/>
    <w:rsid w:val="00575E20"/>
    <w:rsid w:val="00583BE6"/>
    <w:rsid w:val="00583D97"/>
    <w:rsid w:val="005866A9"/>
    <w:rsid w:val="00590692"/>
    <w:rsid w:val="0059431D"/>
    <w:rsid w:val="00594C9A"/>
    <w:rsid w:val="00595116"/>
    <w:rsid w:val="005954E8"/>
    <w:rsid w:val="00596E2A"/>
    <w:rsid w:val="00597AFB"/>
    <w:rsid w:val="00597E47"/>
    <w:rsid w:val="005A4357"/>
    <w:rsid w:val="005B1455"/>
    <w:rsid w:val="005B5AB0"/>
    <w:rsid w:val="005B5DA6"/>
    <w:rsid w:val="005B7899"/>
    <w:rsid w:val="005C123B"/>
    <w:rsid w:val="005C14E1"/>
    <w:rsid w:val="005C20F8"/>
    <w:rsid w:val="005C2625"/>
    <w:rsid w:val="005C7474"/>
    <w:rsid w:val="005C7AB7"/>
    <w:rsid w:val="005C7F77"/>
    <w:rsid w:val="005D0967"/>
    <w:rsid w:val="005D0A04"/>
    <w:rsid w:val="005D163C"/>
    <w:rsid w:val="005D2411"/>
    <w:rsid w:val="005D3CC6"/>
    <w:rsid w:val="005D6B38"/>
    <w:rsid w:val="005E0417"/>
    <w:rsid w:val="005E3C70"/>
    <w:rsid w:val="005E533C"/>
    <w:rsid w:val="005E6814"/>
    <w:rsid w:val="005F04C5"/>
    <w:rsid w:val="005F39AF"/>
    <w:rsid w:val="005F3F68"/>
    <w:rsid w:val="005F43A2"/>
    <w:rsid w:val="005F5D1B"/>
    <w:rsid w:val="00603A6C"/>
    <w:rsid w:val="006053D8"/>
    <w:rsid w:val="00607F7D"/>
    <w:rsid w:val="00611209"/>
    <w:rsid w:val="00613413"/>
    <w:rsid w:val="006162A5"/>
    <w:rsid w:val="006174E4"/>
    <w:rsid w:val="00620C41"/>
    <w:rsid w:val="00620F74"/>
    <w:rsid w:val="00621D79"/>
    <w:rsid w:val="00625A10"/>
    <w:rsid w:val="00627125"/>
    <w:rsid w:val="00630369"/>
    <w:rsid w:val="00632F67"/>
    <w:rsid w:val="00633F6C"/>
    <w:rsid w:val="00637E76"/>
    <w:rsid w:val="006417CC"/>
    <w:rsid w:val="00641D93"/>
    <w:rsid w:val="0065032E"/>
    <w:rsid w:val="00654755"/>
    <w:rsid w:val="006551EE"/>
    <w:rsid w:val="0065577B"/>
    <w:rsid w:val="00655F5D"/>
    <w:rsid w:val="00656E8C"/>
    <w:rsid w:val="00657C85"/>
    <w:rsid w:val="00660536"/>
    <w:rsid w:val="00666C9C"/>
    <w:rsid w:val="00667D2D"/>
    <w:rsid w:val="00672ACE"/>
    <w:rsid w:val="0067360C"/>
    <w:rsid w:val="0067365E"/>
    <w:rsid w:val="00674941"/>
    <w:rsid w:val="006753F2"/>
    <w:rsid w:val="00675B68"/>
    <w:rsid w:val="00676CBA"/>
    <w:rsid w:val="006776E8"/>
    <w:rsid w:val="00681CDA"/>
    <w:rsid w:val="00681D23"/>
    <w:rsid w:val="006844A6"/>
    <w:rsid w:val="0068496F"/>
    <w:rsid w:val="00684B07"/>
    <w:rsid w:val="00684D8A"/>
    <w:rsid w:val="00690237"/>
    <w:rsid w:val="006909DD"/>
    <w:rsid w:val="006A1BC8"/>
    <w:rsid w:val="006A2B1F"/>
    <w:rsid w:val="006A4EC6"/>
    <w:rsid w:val="006A5125"/>
    <w:rsid w:val="006A5537"/>
    <w:rsid w:val="006B0A79"/>
    <w:rsid w:val="006B3755"/>
    <w:rsid w:val="006B72BA"/>
    <w:rsid w:val="006B794D"/>
    <w:rsid w:val="006C0A37"/>
    <w:rsid w:val="006C275F"/>
    <w:rsid w:val="006C34DA"/>
    <w:rsid w:val="006C4440"/>
    <w:rsid w:val="006C4842"/>
    <w:rsid w:val="006C6503"/>
    <w:rsid w:val="006D160C"/>
    <w:rsid w:val="006D4562"/>
    <w:rsid w:val="006D5092"/>
    <w:rsid w:val="006E3816"/>
    <w:rsid w:val="006E4526"/>
    <w:rsid w:val="006E4745"/>
    <w:rsid w:val="006F08CC"/>
    <w:rsid w:val="006F38F6"/>
    <w:rsid w:val="006F404B"/>
    <w:rsid w:val="006F480C"/>
    <w:rsid w:val="006F4921"/>
    <w:rsid w:val="007016AF"/>
    <w:rsid w:val="00702221"/>
    <w:rsid w:val="00704B1F"/>
    <w:rsid w:val="00704C9F"/>
    <w:rsid w:val="0071006E"/>
    <w:rsid w:val="00710A9C"/>
    <w:rsid w:val="0071223C"/>
    <w:rsid w:val="00713C59"/>
    <w:rsid w:val="00716E22"/>
    <w:rsid w:val="007172D6"/>
    <w:rsid w:val="0071754B"/>
    <w:rsid w:val="00723D04"/>
    <w:rsid w:val="00727039"/>
    <w:rsid w:val="00727F0D"/>
    <w:rsid w:val="00731F7B"/>
    <w:rsid w:val="00732721"/>
    <w:rsid w:val="00734163"/>
    <w:rsid w:val="00734966"/>
    <w:rsid w:val="00740515"/>
    <w:rsid w:val="007408FB"/>
    <w:rsid w:val="00747A3C"/>
    <w:rsid w:val="00762BAE"/>
    <w:rsid w:val="00763A57"/>
    <w:rsid w:val="0076600F"/>
    <w:rsid w:val="007663EC"/>
    <w:rsid w:val="0076799E"/>
    <w:rsid w:val="00770017"/>
    <w:rsid w:val="007702DE"/>
    <w:rsid w:val="007710CD"/>
    <w:rsid w:val="00771194"/>
    <w:rsid w:val="007732CD"/>
    <w:rsid w:val="00773907"/>
    <w:rsid w:val="007740EB"/>
    <w:rsid w:val="00775BE4"/>
    <w:rsid w:val="00776370"/>
    <w:rsid w:val="00777772"/>
    <w:rsid w:val="00782B05"/>
    <w:rsid w:val="00784954"/>
    <w:rsid w:val="00785C64"/>
    <w:rsid w:val="00787CDA"/>
    <w:rsid w:val="00790EEA"/>
    <w:rsid w:val="0079113C"/>
    <w:rsid w:val="007946BB"/>
    <w:rsid w:val="007A1D14"/>
    <w:rsid w:val="007A6E9E"/>
    <w:rsid w:val="007A6F0C"/>
    <w:rsid w:val="007B010F"/>
    <w:rsid w:val="007B21A1"/>
    <w:rsid w:val="007B4704"/>
    <w:rsid w:val="007B4B58"/>
    <w:rsid w:val="007B4D76"/>
    <w:rsid w:val="007B77CF"/>
    <w:rsid w:val="007C122C"/>
    <w:rsid w:val="007C19A2"/>
    <w:rsid w:val="007C2A1F"/>
    <w:rsid w:val="007C36D1"/>
    <w:rsid w:val="007D2CF3"/>
    <w:rsid w:val="007D30F5"/>
    <w:rsid w:val="007D3557"/>
    <w:rsid w:val="007D3B04"/>
    <w:rsid w:val="007D72FA"/>
    <w:rsid w:val="007E18D8"/>
    <w:rsid w:val="007E2289"/>
    <w:rsid w:val="007E78A3"/>
    <w:rsid w:val="007E78E9"/>
    <w:rsid w:val="007F2562"/>
    <w:rsid w:val="007F30A1"/>
    <w:rsid w:val="007F30CD"/>
    <w:rsid w:val="007F3834"/>
    <w:rsid w:val="007F7D2F"/>
    <w:rsid w:val="0080039A"/>
    <w:rsid w:val="008033FA"/>
    <w:rsid w:val="00806AD1"/>
    <w:rsid w:val="00811414"/>
    <w:rsid w:val="0081156E"/>
    <w:rsid w:val="00814A26"/>
    <w:rsid w:val="00814EC1"/>
    <w:rsid w:val="008162A1"/>
    <w:rsid w:val="008203FE"/>
    <w:rsid w:val="00822D4C"/>
    <w:rsid w:val="00822F11"/>
    <w:rsid w:val="00823FF1"/>
    <w:rsid w:val="00825A5C"/>
    <w:rsid w:val="00827071"/>
    <w:rsid w:val="008272AD"/>
    <w:rsid w:val="0083173F"/>
    <w:rsid w:val="00832185"/>
    <w:rsid w:val="00833213"/>
    <w:rsid w:val="0083412D"/>
    <w:rsid w:val="0083456D"/>
    <w:rsid w:val="00834D91"/>
    <w:rsid w:val="00835A46"/>
    <w:rsid w:val="00836C03"/>
    <w:rsid w:val="008372AD"/>
    <w:rsid w:val="00837542"/>
    <w:rsid w:val="008417A0"/>
    <w:rsid w:val="00843596"/>
    <w:rsid w:val="008440CC"/>
    <w:rsid w:val="0084742C"/>
    <w:rsid w:val="0084784C"/>
    <w:rsid w:val="00850892"/>
    <w:rsid w:val="00851ABD"/>
    <w:rsid w:val="008523B1"/>
    <w:rsid w:val="008569D6"/>
    <w:rsid w:val="008613E4"/>
    <w:rsid w:val="00862FAD"/>
    <w:rsid w:val="00863960"/>
    <w:rsid w:val="00864938"/>
    <w:rsid w:val="00864BAC"/>
    <w:rsid w:val="00865A25"/>
    <w:rsid w:val="0086739A"/>
    <w:rsid w:val="00870669"/>
    <w:rsid w:val="008717AE"/>
    <w:rsid w:val="00871868"/>
    <w:rsid w:val="00871ECA"/>
    <w:rsid w:val="00875B82"/>
    <w:rsid w:val="008777BC"/>
    <w:rsid w:val="00877BD7"/>
    <w:rsid w:val="00886F94"/>
    <w:rsid w:val="00887DDB"/>
    <w:rsid w:val="00890354"/>
    <w:rsid w:val="00894A89"/>
    <w:rsid w:val="008958FF"/>
    <w:rsid w:val="00895F32"/>
    <w:rsid w:val="008A0C91"/>
    <w:rsid w:val="008A1163"/>
    <w:rsid w:val="008A1B04"/>
    <w:rsid w:val="008A4D91"/>
    <w:rsid w:val="008A5DD4"/>
    <w:rsid w:val="008A6634"/>
    <w:rsid w:val="008A7D0C"/>
    <w:rsid w:val="008B284A"/>
    <w:rsid w:val="008B4388"/>
    <w:rsid w:val="008B58B5"/>
    <w:rsid w:val="008C076B"/>
    <w:rsid w:val="008C1FC3"/>
    <w:rsid w:val="008C30AA"/>
    <w:rsid w:val="008C3CB6"/>
    <w:rsid w:val="008D0EF2"/>
    <w:rsid w:val="008D0F2C"/>
    <w:rsid w:val="008D112C"/>
    <w:rsid w:val="008D1DEB"/>
    <w:rsid w:val="008D322F"/>
    <w:rsid w:val="008D57BA"/>
    <w:rsid w:val="008D5A31"/>
    <w:rsid w:val="008D7D00"/>
    <w:rsid w:val="008E0F47"/>
    <w:rsid w:val="008E2AF4"/>
    <w:rsid w:val="008F0737"/>
    <w:rsid w:val="008F625D"/>
    <w:rsid w:val="00901202"/>
    <w:rsid w:val="009022D5"/>
    <w:rsid w:val="0090262E"/>
    <w:rsid w:val="009054B4"/>
    <w:rsid w:val="00906656"/>
    <w:rsid w:val="00907050"/>
    <w:rsid w:val="00913547"/>
    <w:rsid w:val="00920A74"/>
    <w:rsid w:val="0092568A"/>
    <w:rsid w:val="0092698C"/>
    <w:rsid w:val="00930A02"/>
    <w:rsid w:val="009310F9"/>
    <w:rsid w:val="00932C92"/>
    <w:rsid w:val="00934563"/>
    <w:rsid w:val="00934F1D"/>
    <w:rsid w:val="00942CB4"/>
    <w:rsid w:val="009436B4"/>
    <w:rsid w:val="0094421F"/>
    <w:rsid w:val="00944791"/>
    <w:rsid w:val="0094502D"/>
    <w:rsid w:val="0094633D"/>
    <w:rsid w:val="009471A9"/>
    <w:rsid w:val="009536B4"/>
    <w:rsid w:val="00955C1D"/>
    <w:rsid w:val="00956DA8"/>
    <w:rsid w:val="00956F33"/>
    <w:rsid w:val="00960C11"/>
    <w:rsid w:val="009611A8"/>
    <w:rsid w:val="009636AC"/>
    <w:rsid w:val="00964434"/>
    <w:rsid w:val="009648C8"/>
    <w:rsid w:val="00965A59"/>
    <w:rsid w:val="00966000"/>
    <w:rsid w:val="009670A5"/>
    <w:rsid w:val="009676E0"/>
    <w:rsid w:val="00967D6C"/>
    <w:rsid w:val="00972B24"/>
    <w:rsid w:val="00975B80"/>
    <w:rsid w:val="0097729B"/>
    <w:rsid w:val="009775E5"/>
    <w:rsid w:val="009805B8"/>
    <w:rsid w:val="00983D86"/>
    <w:rsid w:val="00986E7B"/>
    <w:rsid w:val="00994783"/>
    <w:rsid w:val="00994CFE"/>
    <w:rsid w:val="009961FE"/>
    <w:rsid w:val="0099679D"/>
    <w:rsid w:val="009A113C"/>
    <w:rsid w:val="009A3F41"/>
    <w:rsid w:val="009A3FA2"/>
    <w:rsid w:val="009A7843"/>
    <w:rsid w:val="009B2122"/>
    <w:rsid w:val="009B3692"/>
    <w:rsid w:val="009B39B1"/>
    <w:rsid w:val="009B737E"/>
    <w:rsid w:val="009B7FBF"/>
    <w:rsid w:val="009C2D20"/>
    <w:rsid w:val="009C32E7"/>
    <w:rsid w:val="009C34E2"/>
    <w:rsid w:val="009D4F6E"/>
    <w:rsid w:val="009D5C11"/>
    <w:rsid w:val="009D77B5"/>
    <w:rsid w:val="009D79D1"/>
    <w:rsid w:val="009D7AF7"/>
    <w:rsid w:val="009E0045"/>
    <w:rsid w:val="009E30A2"/>
    <w:rsid w:val="009E5C9C"/>
    <w:rsid w:val="009F107F"/>
    <w:rsid w:val="009F1148"/>
    <w:rsid w:val="009F1D38"/>
    <w:rsid w:val="009F2103"/>
    <w:rsid w:val="009F5BCA"/>
    <w:rsid w:val="009F688F"/>
    <w:rsid w:val="009F6BBC"/>
    <w:rsid w:val="00A05E96"/>
    <w:rsid w:val="00A06D7A"/>
    <w:rsid w:val="00A132C9"/>
    <w:rsid w:val="00A13631"/>
    <w:rsid w:val="00A1466E"/>
    <w:rsid w:val="00A22BA9"/>
    <w:rsid w:val="00A22D2B"/>
    <w:rsid w:val="00A2520B"/>
    <w:rsid w:val="00A25B8A"/>
    <w:rsid w:val="00A26120"/>
    <w:rsid w:val="00A27004"/>
    <w:rsid w:val="00A27DCF"/>
    <w:rsid w:val="00A32D4A"/>
    <w:rsid w:val="00A339BF"/>
    <w:rsid w:val="00A33E90"/>
    <w:rsid w:val="00A35BE2"/>
    <w:rsid w:val="00A36776"/>
    <w:rsid w:val="00A37E13"/>
    <w:rsid w:val="00A40515"/>
    <w:rsid w:val="00A407DD"/>
    <w:rsid w:val="00A51A1C"/>
    <w:rsid w:val="00A5204C"/>
    <w:rsid w:val="00A525ED"/>
    <w:rsid w:val="00A534D9"/>
    <w:rsid w:val="00A53A68"/>
    <w:rsid w:val="00A55847"/>
    <w:rsid w:val="00A55B57"/>
    <w:rsid w:val="00A5612E"/>
    <w:rsid w:val="00A60F4C"/>
    <w:rsid w:val="00A62D7B"/>
    <w:rsid w:val="00A63821"/>
    <w:rsid w:val="00A656F2"/>
    <w:rsid w:val="00A73E35"/>
    <w:rsid w:val="00A747CD"/>
    <w:rsid w:val="00A7534C"/>
    <w:rsid w:val="00A76589"/>
    <w:rsid w:val="00A843F8"/>
    <w:rsid w:val="00A84E8C"/>
    <w:rsid w:val="00A87899"/>
    <w:rsid w:val="00A90C00"/>
    <w:rsid w:val="00A91086"/>
    <w:rsid w:val="00A973D9"/>
    <w:rsid w:val="00AA197B"/>
    <w:rsid w:val="00AA557D"/>
    <w:rsid w:val="00AA6D9A"/>
    <w:rsid w:val="00AB0DD8"/>
    <w:rsid w:val="00AB0EB4"/>
    <w:rsid w:val="00AB1713"/>
    <w:rsid w:val="00AB1E8D"/>
    <w:rsid w:val="00AB3D61"/>
    <w:rsid w:val="00AB41A8"/>
    <w:rsid w:val="00AB5A75"/>
    <w:rsid w:val="00AB67A7"/>
    <w:rsid w:val="00AB6F31"/>
    <w:rsid w:val="00AB7C74"/>
    <w:rsid w:val="00AC085D"/>
    <w:rsid w:val="00AC3AA2"/>
    <w:rsid w:val="00AC3F9F"/>
    <w:rsid w:val="00AC61B5"/>
    <w:rsid w:val="00AD153E"/>
    <w:rsid w:val="00AD38BB"/>
    <w:rsid w:val="00AD6D34"/>
    <w:rsid w:val="00AD7497"/>
    <w:rsid w:val="00AE3E3A"/>
    <w:rsid w:val="00AE443D"/>
    <w:rsid w:val="00AE4BE8"/>
    <w:rsid w:val="00AE6348"/>
    <w:rsid w:val="00AE7147"/>
    <w:rsid w:val="00AE7A01"/>
    <w:rsid w:val="00AF073A"/>
    <w:rsid w:val="00AF0D97"/>
    <w:rsid w:val="00AF20DE"/>
    <w:rsid w:val="00AF350D"/>
    <w:rsid w:val="00AF3B70"/>
    <w:rsid w:val="00AF3E53"/>
    <w:rsid w:val="00AF6EB6"/>
    <w:rsid w:val="00AF7488"/>
    <w:rsid w:val="00B007C4"/>
    <w:rsid w:val="00B02B74"/>
    <w:rsid w:val="00B030A2"/>
    <w:rsid w:val="00B045D4"/>
    <w:rsid w:val="00B047B0"/>
    <w:rsid w:val="00B05BB9"/>
    <w:rsid w:val="00B07EBF"/>
    <w:rsid w:val="00B11262"/>
    <w:rsid w:val="00B11481"/>
    <w:rsid w:val="00B147A6"/>
    <w:rsid w:val="00B14C9C"/>
    <w:rsid w:val="00B15011"/>
    <w:rsid w:val="00B15D31"/>
    <w:rsid w:val="00B16A76"/>
    <w:rsid w:val="00B217CF"/>
    <w:rsid w:val="00B21F61"/>
    <w:rsid w:val="00B26411"/>
    <w:rsid w:val="00B32755"/>
    <w:rsid w:val="00B3309F"/>
    <w:rsid w:val="00B37269"/>
    <w:rsid w:val="00B40A13"/>
    <w:rsid w:val="00B40CCB"/>
    <w:rsid w:val="00B41771"/>
    <w:rsid w:val="00B43996"/>
    <w:rsid w:val="00B43EC9"/>
    <w:rsid w:val="00B45B08"/>
    <w:rsid w:val="00B4668D"/>
    <w:rsid w:val="00B467D6"/>
    <w:rsid w:val="00B47DD1"/>
    <w:rsid w:val="00B525A4"/>
    <w:rsid w:val="00B526AC"/>
    <w:rsid w:val="00B52D89"/>
    <w:rsid w:val="00B539EF"/>
    <w:rsid w:val="00B542D0"/>
    <w:rsid w:val="00B543C0"/>
    <w:rsid w:val="00B60BD3"/>
    <w:rsid w:val="00B63518"/>
    <w:rsid w:val="00B643E3"/>
    <w:rsid w:val="00B64E64"/>
    <w:rsid w:val="00B6514D"/>
    <w:rsid w:val="00B65E7E"/>
    <w:rsid w:val="00B66773"/>
    <w:rsid w:val="00B66B70"/>
    <w:rsid w:val="00B708BA"/>
    <w:rsid w:val="00B726CB"/>
    <w:rsid w:val="00B72B9F"/>
    <w:rsid w:val="00B73F3B"/>
    <w:rsid w:val="00B7468C"/>
    <w:rsid w:val="00B75B0E"/>
    <w:rsid w:val="00B76E27"/>
    <w:rsid w:val="00B85AE6"/>
    <w:rsid w:val="00B87CFD"/>
    <w:rsid w:val="00B900E4"/>
    <w:rsid w:val="00B92A93"/>
    <w:rsid w:val="00B92C14"/>
    <w:rsid w:val="00B92F67"/>
    <w:rsid w:val="00B939A6"/>
    <w:rsid w:val="00B970BB"/>
    <w:rsid w:val="00BA2924"/>
    <w:rsid w:val="00BA3CA8"/>
    <w:rsid w:val="00BA3DF1"/>
    <w:rsid w:val="00BA56EA"/>
    <w:rsid w:val="00BB01AB"/>
    <w:rsid w:val="00BB2A4C"/>
    <w:rsid w:val="00BB3089"/>
    <w:rsid w:val="00BB6187"/>
    <w:rsid w:val="00BB6EBF"/>
    <w:rsid w:val="00BB7A3D"/>
    <w:rsid w:val="00BC1222"/>
    <w:rsid w:val="00BC5456"/>
    <w:rsid w:val="00BC6DB1"/>
    <w:rsid w:val="00BC7D02"/>
    <w:rsid w:val="00BC7FDD"/>
    <w:rsid w:val="00BD0573"/>
    <w:rsid w:val="00BD0926"/>
    <w:rsid w:val="00BD2CF1"/>
    <w:rsid w:val="00BD46D0"/>
    <w:rsid w:val="00BD52E0"/>
    <w:rsid w:val="00BD5805"/>
    <w:rsid w:val="00BD6BA8"/>
    <w:rsid w:val="00BE0773"/>
    <w:rsid w:val="00BE1290"/>
    <w:rsid w:val="00BE1F3E"/>
    <w:rsid w:val="00BE290C"/>
    <w:rsid w:val="00BE6072"/>
    <w:rsid w:val="00BF0623"/>
    <w:rsid w:val="00BF1A12"/>
    <w:rsid w:val="00BF3EFB"/>
    <w:rsid w:val="00BF48A1"/>
    <w:rsid w:val="00BF5BDD"/>
    <w:rsid w:val="00BF667C"/>
    <w:rsid w:val="00C00244"/>
    <w:rsid w:val="00C03AED"/>
    <w:rsid w:val="00C05044"/>
    <w:rsid w:val="00C0544B"/>
    <w:rsid w:val="00C05CEF"/>
    <w:rsid w:val="00C06592"/>
    <w:rsid w:val="00C06AD5"/>
    <w:rsid w:val="00C12317"/>
    <w:rsid w:val="00C1259A"/>
    <w:rsid w:val="00C12E6F"/>
    <w:rsid w:val="00C14E0B"/>
    <w:rsid w:val="00C14E7B"/>
    <w:rsid w:val="00C243AD"/>
    <w:rsid w:val="00C25EA4"/>
    <w:rsid w:val="00C30077"/>
    <w:rsid w:val="00C32556"/>
    <w:rsid w:val="00C32906"/>
    <w:rsid w:val="00C336FD"/>
    <w:rsid w:val="00C3373F"/>
    <w:rsid w:val="00C364CB"/>
    <w:rsid w:val="00C515ED"/>
    <w:rsid w:val="00C5251A"/>
    <w:rsid w:val="00C52DD3"/>
    <w:rsid w:val="00C54CE4"/>
    <w:rsid w:val="00C554D2"/>
    <w:rsid w:val="00C56DD1"/>
    <w:rsid w:val="00C60DE2"/>
    <w:rsid w:val="00C60F8F"/>
    <w:rsid w:val="00C613C6"/>
    <w:rsid w:val="00C61B9D"/>
    <w:rsid w:val="00C62540"/>
    <w:rsid w:val="00C62AFC"/>
    <w:rsid w:val="00C6324F"/>
    <w:rsid w:val="00C65164"/>
    <w:rsid w:val="00C677FE"/>
    <w:rsid w:val="00C71DD3"/>
    <w:rsid w:val="00C73D0B"/>
    <w:rsid w:val="00C76A38"/>
    <w:rsid w:val="00C76D2F"/>
    <w:rsid w:val="00C77549"/>
    <w:rsid w:val="00C77E51"/>
    <w:rsid w:val="00C858CA"/>
    <w:rsid w:val="00C85A4A"/>
    <w:rsid w:val="00C85DE0"/>
    <w:rsid w:val="00C864D4"/>
    <w:rsid w:val="00C8666E"/>
    <w:rsid w:val="00C94027"/>
    <w:rsid w:val="00C977C5"/>
    <w:rsid w:val="00CA0CAC"/>
    <w:rsid w:val="00CA4D14"/>
    <w:rsid w:val="00CA580C"/>
    <w:rsid w:val="00CA6131"/>
    <w:rsid w:val="00CA61A1"/>
    <w:rsid w:val="00CA68FF"/>
    <w:rsid w:val="00CA749E"/>
    <w:rsid w:val="00CB3F9E"/>
    <w:rsid w:val="00CB4943"/>
    <w:rsid w:val="00CC0C85"/>
    <w:rsid w:val="00CC0F03"/>
    <w:rsid w:val="00CC2666"/>
    <w:rsid w:val="00CC29CD"/>
    <w:rsid w:val="00CC368A"/>
    <w:rsid w:val="00CC3E38"/>
    <w:rsid w:val="00CC4875"/>
    <w:rsid w:val="00CC4C60"/>
    <w:rsid w:val="00CC5CFD"/>
    <w:rsid w:val="00CC5DE5"/>
    <w:rsid w:val="00CC60B6"/>
    <w:rsid w:val="00CC7DBE"/>
    <w:rsid w:val="00CD18AC"/>
    <w:rsid w:val="00CD2901"/>
    <w:rsid w:val="00CD2981"/>
    <w:rsid w:val="00CD39B3"/>
    <w:rsid w:val="00CD483F"/>
    <w:rsid w:val="00CD6EBC"/>
    <w:rsid w:val="00CD7DB6"/>
    <w:rsid w:val="00CE271C"/>
    <w:rsid w:val="00CE3A09"/>
    <w:rsid w:val="00CE4E0C"/>
    <w:rsid w:val="00CE553C"/>
    <w:rsid w:val="00CE66BC"/>
    <w:rsid w:val="00CE7CB9"/>
    <w:rsid w:val="00CF1E66"/>
    <w:rsid w:val="00CF4C34"/>
    <w:rsid w:val="00CF4CAB"/>
    <w:rsid w:val="00CF673C"/>
    <w:rsid w:val="00D035F8"/>
    <w:rsid w:val="00D05D23"/>
    <w:rsid w:val="00D07FA9"/>
    <w:rsid w:val="00D12F1D"/>
    <w:rsid w:val="00D1485B"/>
    <w:rsid w:val="00D16046"/>
    <w:rsid w:val="00D20ED1"/>
    <w:rsid w:val="00D237B1"/>
    <w:rsid w:val="00D2556B"/>
    <w:rsid w:val="00D25969"/>
    <w:rsid w:val="00D25B40"/>
    <w:rsid w:val="00D269DA"/>
    <w:rsid w:val="00D307B8"/>
    <w:rsid w:val="00D3571E"/>
    <w:rsid w:val="00D3585E"/>
    <w:rsid w:val="00D37220"/>
    <w:rsid w:val="00D40797"/>
    <w:rsid w:val="00D40942"/>
    <w:rsid w:val="00D40FFF"/>
    <w:rsid w:val="00D418C8"/>
    <w:rsid w:val="00D41BFB"/>
    <w:rsid w:val="00D42AE0"/>
    <w:rsid w:val="00D42BE0"/>
    <w:rsid w:val="00D46574"/>
    <w:rsid w:val="00D46CE1"/>
    <w:rsid w:val="00D50CC2"/>
    <w:rsid w:val="00D51B49"/>
    <w:rsid w:val="00D51FB0"/>
    <w:rsid w:val="00D53AEF"/>
    <w:rsid w:val="00D56F4C"/>
    <w:rsid w:val="00D63B07"/>
    <w:rsid w:val="00D66A3C"/>
    <w:rsid w:val="00D72EFA"/>
    <w:rsid w:val="00D7481E"/>
    <w:rsid w:val="00D80986"/>
    <w:rsid w:val="00D8429D"/>
    <w:rsid w:val="00D85C49"/>
    <w:rsid w:val="00D87D98"/>
    <w:rsid w:val="00D90A21"/>
    <w:rsid w:val="00D94460"/>
    <w:rsid w:val="00D948C6"/>
    <w:rsid w:val="00D97377"/>
    <w:rsid w:val="00D97642"/>
    <w:rsid w:val="00D97969"/>
    <w:rsid w:val="00DA1320"/>
    <w:rsid w:val="00DA1A3D"/>
    <w:rsid w:val="00DA1C96"/>
    <w:rsid w:val="00DA2524"/>
    <w:rsid w:val="00DA3A89"/>
    <w:rsid w:val="00DA4278"/>
    <w:rsid w:val="00DB1B25"/>
    <w:rsid w:val="00DB34F3"/>
    <w:rsid w:val="00DB4531"/>
    <w:rsid w:val="00DB4C10"/>
    <w:rsid w:val="00DB7F8F"/>
    <w:rsid w:val="00DC1497"/>
    <w:rsid w:val="00DC1EA2"/>
    <w:rsid w:val="00DC2986"/>
    <w:rsid w:val="00DC53F9"/>
    <w:rsid w:val="00DC5A13"/>
    <w:rsid w:val="00DC600E"/>
    <w:rsid w:val="00DD23E3"/>
    <w:rsid w:val="00DD46C8"/>
    <w:rsid w:val="00DD7A79"/>
    <w:rsid w:val="00DD7EA3"/>
    <w:rsid w:val="00DE3960"/>
    <w:rsid w:val="00DE4CD8"/>
    <w:rsid w:val="00DE4E36"/>
    <w:rsid w:val="00DE7DFA"/>
    <w:rsid w:val="00DF0112"/>
    <w:rsid w:val="00DF2537"/>
    <w:rsid w:val="00DF291E"/>
    <w:rsid w:val="00DF2D7A"/>
    <w:rsid w:val="00DF4400"/>
    <w:rsid w:val="00E04541"/>
    <w:rsid w:val="00E04584"/>
    <w:rsid w:val="00E062CC"/>
    <w:rsid w:val="00E0683E"/>
    <w:rsid w:val="00E16A93"/>
    <w:rsid w:val="00E210F2"/>
    <w:rsid w:val="00E211B1"/>
    <w:rsid w:val="00E26387"/>
    <w:rsid w:val="00E273B1"/>
    <w:rsid w:val="00E313DB"/>
    <w:rsid w:val="00E31EAE"/>
    <w:rsid w:val="00E40124"/>
    <w:rsid w:val="00E40863"/>
    <w:rsid w:val="00E416F7"/>
    <w:rsid w:val="00E421BE"/>
    <w:rsid w:val="00E4520F"/>
    <w:rsid w:val="00E476F0"/>
    <w:rsid w:val="00E50DD3"/>
    <w:rsid w:val="00E51D99"/>
    <w:rsid w:val="00E51FEB"/>
    <w:rsid w:val="00E52999"/>
    <w:rsid w:val="00E53BBC"/>
    <w:rsid w:val="00E54E1A"/>
    <w:rsid w:val="00E55C06"/>
    <w:rsid w:val="00E626D7"/>
    <w:rsid w:val="00E62876"/>
    <w:rsid w:val="00E6436E"/>
    <w:rsid w:val="00E7353C"/>
    <w:rsid w:val="00E73AD1"/>
    <w:rsid w:val="00E760CE"/>
    <w:rsid w:val="00E76D08"/>
    <w:rsid w:val="00E77F73"/>
    <w:rsid w:val="00E834DC"/>
    <w:rsid w:val="00E855B1"/>
    <w:rsid w:val="00E904C7"/>
    <w:rsid w:val="00E94ACB"/>
    <w:rsid w:val="00E96A80"/>
    <w:rsid w:val="00E96CC4"/>
    <w:rsid w:val="00EA09CC"/>
    <w:rsid w:val="00EA3FB3"/>
    <w:rsid w:val="00EA74A8"/>
    <w:rsid w:val="00EA75B9"/>
    <w:rsid w:val="00EA7B49"/>
    <w:rsid w:val="00EB26F0"/>
    <w:rsid w:val="00EB2F2D"/>
    <w:rsid w:val="00EB3723"/>
    <w:rsid w:val="00EB3881"/>
    <w:rsid w:val="00EB5291"/>
    <w:rsid w:val="00EB5FF1"/>
    <w:rsid w:val="00EB714C"/>
    <w:rsid w:val="00EC3BA7"/>
    <w:rsid w:val="00EC5B80"/>
    <w:rsid w:val="00ED1429"/>
    <w:rsid w:val="00ED286A"/>
    <w:rsid w:val="00ED5180"/>
    <w:rsid w:val="00EE048B"/>
    <w:rsid w:val="00EE15BE"/>
    <w:rsid w:val="00EE18D5"/>
    <w:rsid w:val="00EE3274"/>
    <w:rsid w:val="00EE35CF"/>
    <w:rsid w:val="00EE3B98"/>
    <w:rsid w:val="00EE4EBB"/>
    <w:rsid w:val="00EE650C"/>
    <w:rsid w:val="00EE67C1"/>
    <w:rsid w:val="00EF1F20"/>
    <w:rsid w:val="00EF3101"/>
    <w:rsid w:val="00EF46BB"/>
    <w:rsid w:val="00EF73EF"/>
    <w:rsid w:val="00F00003"/>
    <w:rsid w:val="00F020D8"/>
    <w:rsid w:val="00F0364E"/>
    <w:rsid w:val="00F05F96"/>
    <w:rsid w:val="00F0771D"/>
    <w:rsid w:val="00F0791D"/>
    <w:rsid w:val="00F12673"/>
    <w:rsid w:val="00F13F6D"/>
    <w:rsid w:val="00F14A5A"/>
    <w:rsid w:val="00F16CD0"/>
    <w:rsid w:val="00F16CE4"/>
    <w:rsid w:val="00F1700B"/>
    <w:rsid w:val="00F2211C"/>
    <w:rsid w:val="00F22946"/>
    <w:rsid w:val="00F23780"/>
    <w:rsid w:val="00F23DA5"/>
    <w:rsid w:val="00F2436B"/>
    <w:rsid w:val="00F25116"/>
    <w:rsid w:val="00F326FB"/>
    <w:rsid w:val="00F343BE"/>
    <w:rsid w:val="00F368FE"/>
    <w:rsid w:val="00F402A0"/>
    <w:rsid w:val="00F44892"/>
    <w:rsid w:val="00F504B5"/>
    <w:rsid w:val="00F54636"/>
    <w:rsid w:val="00F55456"/>
    <w:rsid w:val="00F561B4"/>
    <w:rsid w:val="00F5681C"/>
    <w:rsid w:val="00F56858"/>
    <w:rsid w:val="00F57648"/>
    <w:rsid w:val="00F57905"/>
    <w:rsid w:val="00F60E66"/>
    <w:rsid w:val="00F622BF"/>
    <w:rsid w:val="00F63413"/>
    <w:rsid w:val="00F64B13"/>
    <w:rsid w:val="00F715D4"/>
    <w:rsid w:val="00F72C3F"/>
    <w:rsid w:val="00F75BD1"/>
    <w:rsid w:val="00F80C9A"/>
    <w:rsid w:val="00F8231A"/>
    <w:rsid w:val="00F8471D"/>
    <w:rsid w:val="00F84C54"/>
    <w:rsid w:val="00F861CC"/>
    <w:rsid w:val="00F8718A"/>
    <w:rsid w:val="00F920C6"/>
    <w:rsid w:val="00F93D37"/>
    <w:rsid w:val="00F9515A"/>
    <w:rsid w:val="00F97BAD"/>
    <w:rsid w:val="00FA1235"/>
    <w:rsid w:val="00FA29A3"/>
    <w:rsid w:val="00FA2EEB"/>
    <w:rsid w:val="00FA4940"/>
    <w:rsid w:val="00FA4F64"/>
    <w:rsid w:val="00FA6490"/>
    <w:rsid w:val="00FB08A6"/>
    <w:rsid w:val="00FB58B9"/>
    <w:rsid w:val="00FB6640"/>
    <w:rsid w:val="00FB6949"/>
    <w:rsid w:val="00FC2059"/>
    <w:rsid w:val="00FC2A16"/>
    <w:rsid w:val="00FC4023"/>
    <w:rsid w:val="00FC53EF"/>
    <w:rsid w:val="00FC560C"/>
    <w:rsid w:val="00FD48A2"/>
    <w:rsid w:val="00FD4CA6"/>
    <w:rsid w:val="00FD52BA"/>
    <w:rsid w:val="00FD7F71"/>
    <w:rsid w:val="00FE0DE2"/>
    <w:rsid w:val="00FE14AE"/>
    <w:rsid w:val="00FE1E27"/>
    <w:rsid w:val="00FE6148"/>
    <w:rsid w:val="00FE6AF8"/>
    <w:rsid w:val="00FF1F67"/>
    <w:rsid w:val="00FF3CEA"/>
    <w:rsid w:val="00FF443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8A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8A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8A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8A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178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433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Азизова Елена Николаевна</cp:lastModifiedBy>
  <cp:revision>1</cp:revision>
  <dcterms:created xsi:type="dcterms:W3CDTF">2014-09-08T06:11:00Z</dcterms:created>
  <dcterms:modified xsi:type="dcterms:W3CDTF">2014-09-08T06:12:00Z</dcterms:modified>
</cp:coreProperties>
</file>