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8B" w:rsidRPr="00CC5B86" w:rsidRDefault="006D604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0C645E" w:rsidRPr="00CC5B86" w:rsidRDefault="006D604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0C645E" w:rsidRPr="00CC5B86" w:rsidRDefault="000C645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О временных мерах социальной поддержки</w:t>
      </w:r>
    </w:p>
    <w:p w:rsidR="000C645E" w:rsidRPr="00CC5B86" w:rsidRDefault="006D604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граждан, имеющих детей</w:t>
      </w:r>
    </w:p>
    <w:p w:rsidR="00CC5B86" w:rsidRDefault="00081D63" w:rsidP="000C64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&lt;в ред. Законов</w:t>
      </w:r>
      <w:r w:rsidR="000C645E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ЯО от 14.12.2011 № 49-з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, то 29.06.2012 № 24-з</w:t>
      </w:r>
      <w:r w:rsidR="0066154C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C5B86" w:rsidRDefault="0066154C" w:rsidP="000C6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от 08.11.2012 № 50-з</w:t>
      </w:r>
      <w:r w:rsidR="00B777C3" w:rsidRPr="00CC5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77C3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B777C3" w:rsidRPr="00CC5B86">
        <w:rPr>
          <w:rFonts w:ascii="Times New Roman" w:hAnsi="Times New Roman" w:cs="Times New Roman"/>
          <w:color w:val="000000"/>
          <w:sz w:val="28"/>
          <w:szCs w:val="28"/>
        </w:rPr>
        <w:t>от 21.12.2012 № 67-з</w:t>
      </w:r>
      <w:r w:rsidR="00487A82" w:rsidRPr="00CC5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7A82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487A82" w:rsidRPr="00CC5B86">
        <w:rPr>
          <w:rFonts w:ascii="Times New Roman" w:hAnsi="Times New Roman" w:cs="Times New Roman"/>
          <w:color w:val="000000"/>
          <w:sz w:val="28"/>
          <w:szCs w:val="28"/>
        </w:rPr>
        <w:t>от 06.03.2013 № 5-з</w:t>
      </w:r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1716" w:rsidRPr="00CC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B1" w:rsidRDefault="00E61716" w:rsidP="000C64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от 29.05.2013 № 23-з</w:t>
      </w:r>
      <w:r w:rsidR="00CD5FAF" w:rsidRPr="00CC5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FAF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CD5FAF" w:rsidRPr="00CC5B86">
        <w:rPr>
          <w:rFonts w:ascii="Times New Roman" w:hAnsi="Times New Roman" w:cs="Times New Roman"/>
          <w:color w:val="000000"/>
          <w:sz w:val="28"/>
          <w:szCs w:val="28"/>
        </w:rPr>
        <w:t>от 05.07.2013 № 42-з</w:t>
      </w:r>
      <w:r w:rsidR="00CC5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5B86" w:rsidRPr="00CC5B86">
        <w:t xml:space="preserve"> </w:t>
      </w:r>
      <w:r w:rsidR="00CC5B86" w:rsidRPr="00CC5B86">
        <w:rPr>
          <w:rFonts w:ascii="Times New Roman" w:hAnsi="Times New Roman" w:cs="Times New Roman"/>
          <w:color w:val="000000"/>
          <w:sz w:val="28"/>
          <w:szCs w:val="28"/>
        </w:rPr>
        <w:t>от 08.05.2014 № 15-з</w:t>
      </w:r>
      <w:r w:rsidR="00191C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0598B" w:rsidRPr="00CC5B86" w:rsidRDefault="00191CB1" w:rsidP="000C64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CB1">
        <w:rPr>
          <w:rFonts w:ascii="Times New Roman" w:hAnsi="Times New Roman" w:cs="Times New Roman"/>
          <w:color w:val="000000"/>
          <w:sz w:val="28"/>
          <w:szCs w:val="28"/>
        </w:rPr>
        <w:t>от 25.12.2014 № 81-з</w:t>
      </w:r>
      <w:r w:rsidR="00F32C4D">
        <w:rPr>
          <w:rFonts w:ascii="Times New Roman" w:hAnsi="Times New Roman" w:cs="Times New Roman"/>
          <w:color w:val="000000"/>
          <w:sz w:val="28"/>
          <w:szCs w:val="28"/>
        </w:rPr>
        <w:t>, от 03.07.2015 № 5</w:t>
      </w:r>
      <w:r w:rsidR="00F32C4D" w:rsidRPr="00191CB1">
        <w:rPr>
          <w:rFonts w:ascii="Times New Roman" w:hAnsi="Times New Roman" w:cs="Times New Roman"/>
          <w:color w:val="000000"/>
          <w:sz w:val="28"/>
          <w:szCs w:val="28"/>
        </w:rPr>
        <w:t>1-з</w:t>
      </w:r>
      <w:r w:rsidR="005E7A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7A6E" w:rsidRPr="005E7A6E">
        <w:rPr>
          <w:rFonts w:ascii="Times New Roman" w:hAnsi="Times New Roman" w:cs="Times New Roman"/>
          <w:color w:val="000000"/>
          <w:sz w:val="28"/>
          <w:szCs w:val="28"/>
        </w:rPr>
        <w:t>от 26.11.2015 № 93-з</w:t>
      </w:r>
      <w:r w:rsidR="00A75ED6">
        <w:rPr>
          <w:rFonts w:ascii="Times New Roman" w:hAnsi="Times New Roman" w:cs="Times New Roman"/>
          <w:color w:val="000000"/>
          <w:sz w:val="28"/>
          <w:szCs w:val="28"/>
        </w:rPr>
        <w:t>, от 09.06.2016 № 29</w:t>
      </w:r>
      <w:r w:rsidR="00A75ED6" w:rsidRPr="00A75ED6">
        <w:rPr>
          <w:rFonts w:ascii="Times New Roman" w:hAnsi="Times New Roman" w:cs="Times New Roman"/>
          <w:color w:val="000000"/>
          <w:sz w:val="28"/>
          <w:szCs w:val="28"/>
        </w:rPr>
        <w:t>-з</w:t>
      </w:r>
      <w:r w:rsidR="000C645E" w:rsidRPr="00CC5B8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5E7A6E" w:rsidRDefault="005E7A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областной Думой</w:t>
      </w:r>
    </w:p>
    <w:p w:rsidR="000C645E" w:rsidRPr="00CC5B86" w:rsidRDefault="006D60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22 ноября 2011 года</w:t>
      </w:r>
    </w:p>
    <w:p w:rsidR="00A0598B" w:rsidRPr="00CC5B86" w:rsidRDefault="00A0598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1. Предмет настоящего Закона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Настоящий Закон устанавливает временные меры социальной поддержки граждан, имеющих детей (далее - временные меры социальной поддержки), и определяет условия их предоставления.</w:t>
      </w:r>
    </w:p>
    <w:p w:rsidR="00A0598B" w:rsidRPr="00CC5B86" w:rsidRDefault="00A0598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2. Основные понятия, используемые в настоящем Законе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Основные понятия, используемые в настоящем Законе, соответствуют аналогичным понятиям, применяемым в Законе Ярославской области «Социальный кодекс Ярославской области».</w:t>
      </w:r>
    </w:p>
    <w:p w:rsidR="00A0598B" w:rsidRPr="00CC5B86" w:rsidRDefault="00A0598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3. Ежемесячная выплата на детей, не посещающих дошкольные образовательные учреждения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1. Размер ежемесячной выплаты на детей, не посещающих дошкольные образовательные учреждения, составляет 4</w:t>
      </w:r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>925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D11DD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Закона ЯО от 08.11.2012 № 50-з&gt;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Ежемесячная вып</w:t>
      </w:r>
      <w:r w:rsidR="00081D63" w:rsidRPr="00CC5B86">
        <w:rPr>
          <w:rFonts w:ascii="Times New Roman" w:hAnsi="Times New Roman" w:cs="Times New Roman"/>
          <w:color w:val="000000"/>
          <w:sz w:val="28"/>
          <w:szCs w:val="28"/>
        </w:rPr>
        <w:t>лата на детей, не посещающих дош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кольные образовательные учреждения, назначается на детей в возрасте от трех </w:t>
      </w:r>
      <w:r w:rsidR="00081D63" w:rsidRPr="00CC5B86">
        <w:rPr>
          <w:rFonts w:ascii="Times New Roman" w:hAnsi="Times New Roman" w:cs="Times New Roman"/>
          <w:color w:val="000000"/>
          <w:sz w:val="28"/>
          <w:szCs w:val="28"/>
        </w:rPr>
        <w:t>до восьми лет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, не посещающих дошкольные образовательные учреждения или принятых в дошкольные образовательные учреждения в группы кратковременного пребывания (от трех до пяти часов в день) в связи с отсутствием свободных мест в дошкольных образовательных учреждениях, отсутствием в населенном пункте образовательных учреждений, реализующих основную общеобразовательную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дошкольного образования, либо по медицинским показаниям, и выплачивается одному из родителей (усыновителей) </w:t>
      </w:r>
      <w:r w:rsidR="00081D63" w:rsidRPr="00CC5B86">
        <w:rPr>
          <w:rFonts w:ascii="Times New Roman" w:hAnsi="Times New Roman" w:cs="Times New Roman"/>
          <w:color w:val="000000"/>
          <w:sz w:val="28"/>
          <w:szCs w:val="28"/>
        </w:rPr>
        <w:t>до поступления ребёнка в общеобразовательное учреждение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81D63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081D63"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081D63" w:rsidRPr="00CC5B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81D63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Закона ЯО от 29.06.2012 № 24-з&gt;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3. Ежемесячная выплата на детей, не посещающих дошкольные образовательные учреждения, не назначается: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на детей, находящихся на полном государственном обеспечении;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на детей, помещенных в организации социального обслуживания;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3) на детей, находящихся под опекой (попечительством);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4) на детей, в отношении законных представителей которых в судебном порядке решается вопрос об ограничении родительских прав, о лишении родительских прав, об отмене усыновления;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5) на детей, посещающих иные образовательные организации, реализующие основную общеобразовательную программу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4.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A0598B" w:rsidRPr="00CC5B86" w:rsidRDefault="00A0598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. Единовременная выплата при рождении одновременно двух и более детей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1. Размер единовременной выплаты при рождении одновременно </w:t>
      </w:r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>двух и более детей составляет 4272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0 рублей на семью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D11DD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D11DD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Закона ЯО от 08.11.2012 № 50-з&gt;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2. Единовременная выплата при рождении одновременно двух и более детей назначается: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матери детей (за исключением матерей, лишенных родительских прав на ранее рожденных детей, матерей из семей, находящихся в социально опасном положении, а также женщин, родивших мертвого ребенка (детей);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отцу детей в случае рождения детей и смерти матери.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3. Единовременная выплата при рождении одновременно двух и более детей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обращения за ней в течение одного года со дня рождения детей.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рождении одновременно двух и более детей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наличия у получателя права на получение иных выплат, связанных с рождением детей.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4.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0C645E" w:rsidRPr="00CC5B86" w:rsidRDefault="000C645E" w:rsidP="000C64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в ред. Закона ЯО от 14.12.2011 № 49-з&gt;</w:t>
      </w:r>
    </w:p>
    <w:p w:rsidR="000C645E" w:rsidRPr="00CC5B86" w:rsidRDefault="000C645E" w:rsidP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D63" w:rsidRPr="00CC5B86" w:rsidRDefault="00081D63" w:rsidP="00081D6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. Ежемесячная денежная выплата при рождении третьего ребенка или последующих детей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1. Ежемесячная денежная выплата в случае рождения после 31 декабря 2012 года третьего ребенка или последующих детей производится семьям, среднедушевой доход которых ниже среднедушевых денежных доходов населения Ярославской области (денежных доходов в расчете на душу населения Ярославской области в месяц), в размере величины прожиточного минимума для детей.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2. В целях установления ежемесячной денежной выплаты, предусмотренной настоящей статьей, используются: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величина прожиточного минимума для детей на соответствующий финансовый год, устанавливаемая ежегодно законом Ярославской области не позднее 1 ноября года, предшествующего наступлению финансового года, на который она устанавливается;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величина среднедушевых денежных доходов населения Ярославской области (денежных доходов в расчете на душу населения Ярославской области в месяц) в соответствии с</w:t>
      </w:r>
      <w:r w:rsidR="00B777C3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благоприятным вариантом прогноза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Ярославской области на соответствующий финансовый год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777C3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B777C3"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B777C3" w:rsidRPr="00CC5B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777C3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Закона ЯО от 21.12.2012 № 67-з&gt;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3. Правом на ежемесячную денежную выплату, предусмотренную настоящей статьей, обладают: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мать ребенка (за исключением случая рождения мертвого ребенка);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отец ребенка, в случае утраты его матерью права на получение ежемесячной денежной выплаты, предусмотренной настоящей статьей.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4. Ежемесячная денежная выплата, предусмотренная настоящей статьей, </w:t>
      </w:r>
      <w:proofErr w:type="spell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назначаетсялицам</w:t>
      </w:r>
      <w:proofErr w:type="spell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в части 3 настоящей статьи, при условии наличия у них и ребенка гражданства Российской Федерации и постоянного или преимущественного проживания их и ребенка на территории Ярославской области.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5. Ежемесячная денежная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за истекшее время, но не более чем за шесть месяцев до месяца, предшествующего месяцу подачи заявления о ее назначении, и не ранее месяца, в котором у заявителя возникло и не утрачено право на ее получение, до достижения ребенком возраста трех лет.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денежная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наличия у ее получателя права на получение иных выплат, связанных с рождением детей.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6. Основаниями утраты права на получение ежемесячной денежной выплаты, предусмотренной настоящей статьей, являются: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смерть получателя ежемесячной денежной выплаты, предусмотренной настоящей статьей, объявление его умершим или признание безвестно отсутствующим;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отпадение условий, указанных в части 4 настоящей статьи;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3) лишение либо ограничение родительских прав получателя ежемесячной денежной выплаты, предусмотренной настоящей статьей, в отношении ребенка, в связи с рождением которого она назначена;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4) признание получателя ежемесячной денежной выплаты, предусмотренной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или ограниченно дееспособным;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5) отобрание ребенка, в связи с рождением которого назначена ежемесячная денежная выплата, предусмотренная настоящей статьей, до помещения его на полное государственное обеспечение или передачи под опеку в соответствии со статьей 77 Семейного кодекса Российской Федерации;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6) помещение ребенка, в связи с рождением которого назначена ежемесячная денежная выплата, предусмотренная настоящей статьей, на полное государственное обеспечение или в организации социального обслуживания либо передача его под опеку;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7) совершение получателем ежемесячной денежной выплаты, предусмотренной настоящей статьей, в отношении ребенка, в связи с рождением которого она назначена, умышленного преступления, относящегося к преступлениям против личности;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8) раздельное проживание получателя ежемесячной денежной выплаты, предусмотренной настоящей статьей, и ребенка, в связи с рождением которого она назначена.</w:t>
      </w:r>
    </w:p>
    <w:p w:rsidR="00081D63" w:rsidRPr="00CC5B86" w:rsidRDefault="00081D63" w:rsidP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7. Порядок назначения и выплаты ежемесячной денежной выплаты, предусмотренной настоящей статьей устанавливается уполномоченным органом исполнительной власти Ярославской области в сфере социальной защиты населения.</w:t>
      </w:r>
    </w:p>
    <w:p w:rsidR="00081D63" w:rsidRPr="00CC5B86" w:rsidRDefault="00081D63" w:rsidP="00081D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04115D" w:rsidRPr="00CC5B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введена Законом ЯО от 29.06.2012 № 24-з&gt;</w:t>
      </w:r>
    </w:p>
    <w:p w:rsidR="00487A82" w:rsidRPr="00CC5B86" w:rsidRDefault="00487A82" w:rsidP="00487A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A82" w:rsidRPr="00CC5B86" w:rsidRDefault="00487A82" w:rsidP="00487A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>Статья 3</w:t>
      </w:r>
      <w:r w:rsidRPr="00CC5B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5B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5B86">
        <w:rPr>
          <w:rFonts w:ascii="Times New Roman" w:eastAsia="Times New Roman" w:hAnsi="Times New Roman" w:cs="Times New Roman"/>
          <w:bCs/>
          <w:sz w:val="28"/>
          <w:szCs w:val="28"/>
        </w:rPr>
        <w:t>Единовременная выплата женщинам, вставшим на учет в медицинских организациях в ранние сроки беременности</w:t>
      </w:r>
    </w:p>
    <w:p w:rsidR="00487A82" w:rsidRPr="00CC5B86" w:rsidRDefault="00487A82" w:rsidP="00487A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>1. Размер единовременной выплаты женщинам, вставшим на учет в медицинских организациях в ранние сроки беременности, составляет 1000 рублей.</w:t>
      </w:r>
    </w:p>
    <w:p w:rsidR="00487A82" w:rsidRPr="00CC5B86" w:rsidRDefault="00487A82" w:rsidP="00487A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>2. Единовременная выплата, предусмотренная частью 1 настоящей статьи, назначается женщинам, вставшим на учет в медицинских организациях Ярославской области до двенадцати недель беременности.</w:t>
      </w:r>
    </w:p>
    <w:p w:rsidR="00487A82" w:rsidRPr="00CC5B86" w:rsidRDefault="00487A82" w:rsidP="00487A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 xml:space="preserve">3. Единовременная выплата женщинам, указанным в части 2 настоящей статьи, </w:t>
      </w:r>
      <w:proofErr w:type="gramStart"/>
      <w:r w:rsidRPr="00CC5B86">
        <w:rPr>
          <w:rFonts w:ascii="Times New Roman" w:eastAsia="Times New Roman" w:hAnsi="Times New Roman" w:cs="Times New Roman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87A82" w:rsidRPr="00CC5B86" w:rsidRDefault="00487A82" w:rsidP="00487A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 xml:space="preserve">1) по заявлению, поданному с момента постановки на учет и в течение 6 месяцев со дня рождения ребенка; </w:t>
      </w:r>
    </w:p>
    <w:p w:rsidR="00487A82" w:rsidRPr="00CC5B86" w:rsidRDefault="00487A82" w:rsidP="00487A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>2) независимо от наличия у получателя иных выплат, связанных с беременностью и рождением детей.</w:t>
      </w:r>
    </w:p>
    <w:p w:rsidR="00487A82" w:rsidRPr="00CC5B86" w:rsidRDefault="00487A82" w:rsidP="00487A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86">
        <w:rPr>
          <w:rFonts w:ascii="Times New Roman" w:eastAsia="Times New Roman" w:hAnsi="Times New Roman" w:cs="Times New Roman"/>
          <w:sz w:val="28"/>
          <w:szCs w:val="28"/>
        </w:rPr>
        <w:t>4. Порядок назначения и выплаты единовременной выплаты женщинам, вставшим на учет в медицинских организациях в ранние сроки беременности в соответствии с настоящей статьей, устанавливается уполномоченным органом исполнительной власти Ярославской области в сфере социальной защиты населения.</w:t>
      </w:r>
    </w:p>
    <w:p w:rsidR="00487A82" w:rsidRPr="00CC5B86" w:rsidRDefault="00487A82" w:rsidP="00487A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ЯО от 06.03.2013 № 5-з&gt;</w:t>
      </w:r>
    </w:p>
    <w:p w:rsidR="00CD5FAF" w:rsidRPr="00CC5B86" w:rsidRDefault="00CD5FAF" w:rsidP="00487A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. Единовременная выплата при устройстве в семью ребенка-инвалида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1. Размер единовременной выплаты при устройстве в семью ребенка-инвалида составляет 100000 рублей.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2. Единовременная выплата, предусмотренная настоящей статьей, назначается: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одному из усыновителей или единственному усыновителю (за исключением отчима или мачехи);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одному из опекунов (попечителей), в том числе приемному родителю.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В случае одновременного устройства в семью двух и более детей-инвалидов указанная выплата назначается за каждого из них.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3. Единовременная выплата, предусмотренная настоящей статьей, назначается лицам, указанным в части 2 настоящей статьи, при условии наличия у них и ребенка-инвалида гражданства Российской Федерации и постоянного или преимущественного проживания их и ребенка-инвалида на территории Ярославской области.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4.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наличия у ее получателя права на получение иных выплат, связанных с устройством ребенка в семью, в том числе ребенка-инвалида.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5.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обращения за ней в течение шести месяцев со дня наступления обстоятельств, с которыми закон связывает дату устройства ребенка в семью.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6. Единовременная выплата, предусмотренная настоящей статьей, выплачивается по заявлению получателя, у которого возникло и не утрачено право на ее получение, в размере, установленном на дату подачи заявления.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7.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опеки и попечительства.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8. Единовременная выплата, предусмотренная настоящей статьей, не назначается при устройстве в семью ребенка-инвалида, которому назначены опекуны (попечители) по заявлению родителей.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9. Основаниями утраты права на получение единовременной выплаты, предусмотренной настоящей статьей, являются: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смерть единственного получателя единовременной выплаты, предусмотренной настоящей статьей;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помещение ребенка-инвалида, в связи с устройством которого в семью назначена единовременная выплата, предусмотренная настоящей статьей, на полное государственное обеспечение или в организацию социального обслуживания либо передача его под опеку (попечительство) другого лица.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10. Порядок назначения и выплаты единовременной выплаты при устройстве в семью ребенка-инвалида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CD5FAF" w:rsidRPr="00CC5B86" w:rsidRDefault="00CD5FAF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от 05.07.2013 № 42-з&gt;</w:t>
      </w:r>
    </w:p>
    <w:p w:rsidR="00CD5FAF" w:rsidRDefault="00CD5FAF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B1" w:rsidRDefault="00191CB1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B1" w:rsidRPr="00CC5B86" w:rsidRDefault="00191CB1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. Единовременная выплата при усыновлении ребенка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1. Размер единовременной выплаты при усыновлении ребенка составляет 100000 рублей.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2. Единовременная выплата, предусмотренная настоящей статьей, назначается одному из усыновителей или единственному усыновителю (за исключением отчима или мачехи).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В случае одновременного усыновления двух и более детей указанная выплата назначается за усыновление каждого ребенка.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3. Единовременная выплата, предусмотренная настоящей статьей, назначается лицам, указанным в части 2 настоящей статьи, при условии наличия у них и ребенка гражданства Российской Федерации и постоянного или преимущественного проживания их и ребенка на территории Ярославской области</w:t>
      </w:r>
      <w:bookmarkStart w:id="0" w:name="Par29"/>
      <w:bookmarkEnd w:id="0"/>
      <w:r w:rsidRPr="00CC5B86">
        <w:rPr>
          <w:rFonts w:ascii="Times New Roman" w:hAnsi="Times New Roman" w:cs="Times New Roman"/>
          <w:color w:val="000000"/>
          <w:sz w:val="28"/>
          <w:szCs w:val="28"/>
        </w:rPr>
        <w:t>, решения суда в Ярославской области об усыновлении ребенка.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4. Единовременная выплата усыновителям, указанным в </w:t>
      </w:r>
      <w:hyperlink w:anchor="Par32" w:history="1">
        <w:r w:rsidRPr="00CC5B86">
          <w:rPr>
            <w:rStyle w:val="a3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по заявлению, поданному в течение шести месяцев со дня вступления в законную силу решения суда об усыновлении;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1"/>
      <w:bookmarkEnd w:id="1"/>
      <w:r w:rsidRPr="00CC5B86">
        <w:rPr>
          <w:rFonts w:ascii="Times New Roman" w:hAnsi="Times New Roman" w:cs="Times New Roman"/>
          <w:color w:val="000000"/>
          <w:sz w:val="28"/>
          <w:szCs w:val="28"/>
        </w:rPr>
        <w:t>2) независимо от наличия у получателя иных выплат, связанных с усыновлением ребенка.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5. Единовременная выплата, предусмотренная настоящей статьей, выплачивается по заявлению получателя, у которого возникло и не утрачено право на ее получение, в размере, установленном на дату подачи заявления.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6.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опеки и попечительства.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7. Основаниями утраты права на получение единовременной выплаты, предусмотренной настоящей статьей, являются: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смерть единственного получателя единовременной выплаты, предусмотренной настоящей статьей;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помещение ребенка, при усыновлении которого назначена единовременная выплата, предусмотренная настоящей статьей, на полное государственное обеспечение или в организацию социального обслуживания;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3) отмена усыновления;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4) передача ребенка, при усыновлении которого назначена единовременная выплата, предусмотренная настоящей статьей, под опеку (попечительство).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8. Порядок назначения и выплаты единовременной выплаты при усыновлении ребенка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CD5FAF" w:rsidRPr="00CC5B86" w:rsidRDefault="00CD5FAF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от 05.07.2013 № 42-з&gt;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. Единовременная выплата усыновителям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1. Размер единовременной выплаты усыновителям составляет 200000 рублей.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2. Единовременная выплата, предусмотренная настоящей статьей, назначается одному из усыновителей или единственному усыновителю (за исключением отчима или мачехи).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В случае одновременного усыновления двух и более детей указанная выплата назначается за каждого усыновленного ребенка.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3. Единовременная выплата, предусмотренная настоящей статьей, назначается лицам, указанным в части 2 настоящей статьи, при условии наличия и у них и ребенка гражданства Российской Федерации</w:t>
      </w:r>
      <w:bookmarkStart w:id="2" w:name="Par32"/>
      <w:bookmarkEnd w:id="2"/>
      <w:r w:rsidRPr="00CC5B86">
        <w:rPr>
          <w:rFonts w:ascii="Times New Roman" w:hAnsi="Times New Roman" w:cs="Times New Roman"/>
          <w:color w:val="000000"/>
          <w:sz w:val="28"/>
          <w:szCs w:val="28"/>
        </w:rPr>
        <w:t>, постоянного или преимущественного проживания их и ребенка на территории Ярославской области, решения суда в Ярославской области об усыновлении ребенка: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1) по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истечении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трех лет после усыновления ребенка;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при достижении усыновленным ребенком 7-летнего возраста;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3) при достижении усыновленным ребенком 10-летнего возраста;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4) при достижении 15-летнего возраста усыновленным ребенком с тяжелой или глубокой степенью умственной отсталости либо усыновленным ребенком, обучающимся в специальной (коррекционной) общеобразовательной школе (школе-интернате) VIII вида, специальном (коррекционном) классе общеобразовательного учреждения;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5) при достижении 17-летнего возраста усыновленным ребенком с тяжелой или глубокой степенью умственной отсталости, либо усыновленным ребенком, обучающимся в специальной (коррекционной) общеобразовательной школе (школе-интернате) VIII вида, специальном (коррекционном) классе общеобразовательного учреждения;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6) при получении усыновленным ребенком основного общего образования (за исключением детей, указанных в пункте 4 настоящей части);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7) при получении усыновленным ребенком среднего (полного) общего образования (за исключением детей, указанных в пункте 5 настоящей части).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4.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наличия у ее получателя права на получение иных выплат, связанных с устройством в семью ребенка, его воспитанием и содержанием.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5.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, если обращение за ней последовало не позднее шести месяцев соответственно с момента: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истечения трехлетнего срока со дня вступления в законную силу решения суда об усыновлении;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со дня достижения усыновленным ребенком соответствующего возраста в случаях, указанных в пунктах 2 – 5 части 3 настоящей статьи;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3) получения документа об основном общем образовании усыновленным ребенком;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4) получения документа о среднем (полном) общем образовании усыновленным ребенком.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6. Единовременная выплата, предусмотренная настоящей статьей, выплачивается по заявлению получателя, у которого возникло и не утрачено право на ее получение, в размере, установленном на дату подачи заявления.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7. Единовременная выплата, предусмотренная настоящей статьей, 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назначается и выплачивается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опеки и попечительства.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8. Основаниями утраты права на получение единовременной денежной выплаты, предусмотренной настоящей статьей, являются: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1) смерть единственного получателя единовременной денежной выплаты, предусмотренной настоящей статьей;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2) помещение ребенка, в связи с усыновлением которого назначена единовременная денежная выплата, предусмотренная настоящей статьей, на полное государственное обеспечение или в организацию социального обслуживания;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3) отмена усыновления;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4) передача ребенка, в связи с усыновлением которого назначена единовременная выплата, предусмотренная настоящей статьей, под опеку (попечительство).</w:t>
      </w:r>
    </w:p>
    <w:p w:rsidR="00CD5FAF" w:rsidRPr="00CC5B86" w:rsidRDefault="00CD5FAF" w:rsidP="00CD5FA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9. Порядок назначения и выплаты единовременной выплаты усыновителям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CD5FAF" w:rsidRDefault="00CD5FAF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от 05.07.2013 № 42-з&gt;</w:t>
      </w:r>
    </w:p>
    <w:p w:rsidR="008A5D7F" w:rsidRPr="00CC5B86" w:rsidRDefault="008A5D7F" w:rsidP="00CD5F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b/>
          <w:color w:val="000000"/>
          <w:sz w:val="28"/>
          <w:szCs w:val="28"/>
        </w:rPr>
        <w:t>Статья 3</w:t>
      </w:r>
      <w:r w:rsidRPr="00A75ED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7</w:t>
      </w:r>
      <w:r w:rsidRPr="00A75ED6">
        <w:rPr>
          <w:rFonts w:ascii="Times New Roman" w:hAnsi="Times New Roman" w:cs="Times New Roman"/>
          <w:b/>
          <w:color w:val="000000"/>
          <w:sz w:val="28"/>
          <w:szCs w:val="28"/>
        </w:rPr>
        <w:t>. Меры социальной поддержки в сфере организации отдыха детей и их оздоровления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3" w:name="Par0"/>
      <w:bookmarkEnd w:id="3"/>
      <w:proofErr w:type="gramStart"/>
      <w:r w:rsidRPr="00A75ED6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в сфере организации отдыха детей и их оздоровления оказывается в случае приобретения для детей в возрасте от шести до восемнадцати лет путевок сроком не менее 21 дня, на период отдыха с 25 мая по 31 августа текущего года, в расположенные на территории Ярославской области организации отдыха детей и их оздоровления сезонного действия или круглогодичного действия независимо от организационно-правовых</w:t>
      </w:r>
      <w:proofErr w:type="gramEnd"/>
      <w:r w:rsidRPr="00A75ED6">
        <w:rPr>
          <w:rFonts w:ascii="Times New Roman" w:hAnsi="Times New Roman" w:cs="Times New Roman"/>
          <w:color w:val="000000"/>
          <w:sz w:val="28"/>
          <w:szCs w:val="28"/>
        </w:rPr>
        <w:t xml:space="preserve"> форм и форм собственности, основная деятельность которых направлена на реализацию услуг по обеспечению отдыха детей и их оздоровления, за исключением специализированных (профильных) лагерей (смен) (далее – меры социальной поддержки).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2. К мерам социальной поддержки, предусмотренным настоящей статьей, относятся: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1) компенсация части расходов на приобретение путевки в организации отдыха детей и их оздоровления;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2) частичная оплата стоимости путевки в организации отдыха детей и их оздоровления.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 xml:space="preserve">3. Размер мер социальной поддержки, предусмотренных частью 2 настоящей статьи, </w:t>
      </w:r>
      <w:proofErr w:type="gramStart"/>
      <w:r w:rsidRPr="00A75ED6">
        <w:rPr>
          <w:rFonts w:ascii="Times New Roman" w:hAnsi="Times New Roman" w:cs="Times New Roman"/>
          <w:color w:val="000000"/>
          <w:sz w:val="28"/>
          <w:szCs w:val="28"/>
        </w:rPr>
        <w:t>устанавливается Правительством Ярославской области и дифференцируется</w:t>
      </w:r>
      <w:proofErr w:type="gramEnd"/>
      <w:r w:rsidRPr="00A75ED6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дохода, приходящегося на каждого члена семьи, воспитывающей детей.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4. Меры социальной поддержки, предусмотренные настоящей статьей, не предоставляются в случае приобретения путевок в организации отдыха детей и их оздоровления: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1) для детей, находящихся на полном государственном обеспечении;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2) для детей, помещенных в организации социального обслуживания.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8"/>
      <w:bookmarkEnd w:id="4"/>
      <w:r w:rsidRPr="00A75ED6">
        <w:rPr>
          <w:rFonts w:ascii="Times New Roman" w:hAnsi="Times New Roman" w:cs="Times New Roman"/>
          <w:color w:val="000000"/>
          <w:sz w:val="28"/>
          <w:szCs w:val="28"/>
        </w:rPr>
        <w:t>5. Право на получение мер социальной поддержки, предусмотренных настоящей статьей, имеет один из родителей (усыновителей) или единственный родитель (усыновитель), опекун (попечитель) при условии наличия гражданства Российской Федерации и при условии постоянного или преимущественного проживания ребенка на территории Ярославской области.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Отпадение указанных условий является основанием утраты права на получение мер социальной поддержки, предусмотренных настоящей статьей.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6. На каждую путевку в организацию отдыха детей и их оздоровления однократно предоставляется одна из мер социальной поддержки, предусмотренных частью 2 настоящей статьи, по выбору получателя мер социальной поддержки.</w:t>
      </w:r>
    </w:p>
    <w:p w:rsidR="00A75ED6" w:rsidRPr="00A75ED6" w:rsidRDefault="00A75ED6" w:rsidP="00A75ED6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D6">
        <w:rPr>
          <w:rFonts w:ascii="Times New Roman" w:hAnsi="Times New Roman" w:cs="Times New Roman"/>
          <w:color w:val="000000"/>
          <w:sz w:val="28"/>
          <w:szCs w:val="28"/>
        </w:rPr>
        <w:t>7. Порядок осуществления мер социальной поддержки, предусмотренных настоящей статьей, устанавливается Правительством Ярославской области.</w:t>
      </w:r>
    </w:p>
    <w:p w:rsidR="00A75ED6" w:rsidRPr="00CC5B86" w:rsidRDefault="00A75ED6" w:rsidP="00A75E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Закона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ЯО </w:t>
      </w:r>
      <w:r>
        <w:rPr>
          <w:rFonts w:ascii="Times New Roman" w:hAnsi="Times New Roman" w:cs="Times New Roman"/>
          <w:color w:val="000000"/>
          <w:sz w:val="28"/>
          <w:szCs w:val="28"/>
        </w:rPr>
        <w:t>от 09.06.2016 № 29</w:t>
      </w:r>
      <w:r w:rsidRPr="00A75ED6">
        <w:rPr>
          <w:rFonts w:ascii="Times New Roman" w:hAnsi="Times New Roman" w:cs="Times New Roman"/>
          <w:color w:val="000000"/>
          <w:sz w:val="28"/>
          <w:szCs w:val="28"/>
        </w:rPr>
        <w:t>-з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191CB1" w:rsidRDefault="00191CB1" w:rsidP="008A5D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B1" w:rsidRPr="00191CB1" w:rsidRDefault="00191CB1" w:rsidP="00191CB1">
      <w:pPr>
        <w:widowControl/>
        <w:autoSpaceDE/>
        <w:autoSpaceDN/>
        <w:adjustRightInd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B1">
        <w:rPr>
          <w:rFonts w:ascii="Times New Roman" w:eastAsia="Times New Roman" w:hAnsi="Times New Roman" w:cs="Times New Roman"/>
          <w:bCs/>
          <w:sz w:val="28"/>
          <w:szCs w:val="28"/>
        </w:rPr>
        <w:t>Статья 3</w:t>
      </w:r>
      <w:r w:rsidRPr="00191CB1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8</w:t>
      </w:r>
      <w:r w:rsidRPr="00191C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A6E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без взимания платы</w:t>
      </w:r>
    </w:p>
    <w:p w:rsidR="00191CB1" w:rsidRPr="00191CB1" w:rsidRDefault="00191CB1" w:rsidP="00191CB1">
      <w:pPr>
        <w:widowControl/>
        <w:autoSpaceDE/>
        <w:autoSpaceDN/>
        <w:adjustRightInd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B1">
        <w:rPr>
          <w:rFonts w:ascii="Times New Roman" w:eastAsia="Times New Roman" w:hAnsi="Times New Roman" w:cs="Times New Roman"/>
          <w:sz w:val="28"/>
          <w:szCs w:val="28"/>
        </w:rPr>
        <w:t>1. Социальная услуга по профессиональному обучению без взимания платы оказывается детям, находящимся в трудной жизненной ситуации (за исключением детей</w:t>
      </w:r>
      <w:r w:rsidRPr="00191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CB1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 (с различными формами умственной отсталости), не имеющих основного общего или среднего общего образования), а также лицам из их числа до достижения ими возраста 23 лет.</w:t>
      </w:r>
    </w:p>
    <w:p w:rsidR="00191CB1" w:rsidRPr="008A5D7F" w:rsidRDefault="00191CB1" w:rsidP="00191CB1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CB1">
        <w:rPr>
          <w:rFonts w:ascii="Times New Roman" w:eastAsia="Times New Roman" w:hAnsi="Times New Roman" w:cs="Times New Roman"/>
          <w:sz w:val="28"/>
          <w:szCs w:val="28"/>
        </w:rPr>
        <w:t>2. Порядок предоставления социальной услуги по профессиональному обучению без взимания платы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8A5D7F" w:rsidRDefault="00191CB1" w:rsidP="00191C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татья 3</w:t>
      </w:r>
      <w:r w:rsidRPr="00191CB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191CB1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ЯО от 25.12.2014 № 81-з&gt;</w:t>
      </w:r>
    </w:p>
    <w:p w:rsidR="00191CB1" w:rsidRDefault="00191CB1" w:rsidP="00191C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4. Период предоставления временных мер социальной поддержки</w:t>
      </w:r>
    </w:p>
    <w:p w:rsidR="00A0598B" w:rsidRPr="00CC5B86" w:rsidRDefault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D604C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временных мер социальной поддержки в соответствии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3 настоящего Закона </w:t>
      </w:r>
      <w:r w:rsidR="006D604C" w:rsidRPr="00CC5B86">
        <w:rPr>
          <w:rFonts w:ascii="Times New Roman" w:hAnsi="Times New Roman" w:cs="Times New Roman"/>
          <w:color w:val="000000"/>
          <w:sz w:val="28"/>
          <w:szCs w:val="28"/>
        </w:rPr>
        <w:t>осуществляется в период с 1 января 2012 года по 31 декабря 2014 года</w:t>
      </w:r>
      <w:proofErr w:type="gramStart"/>
      <w:r w:rsidR="006D604C"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Закона ЯО от 14.12.2011 № 49-з&gt;</w:t>
      </w:r>
    </w:p>
    <w:p w:rsidR="000C645E" w:rsidRPr="00CC5B86" w:rsidRDefault="000C645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2. Предоставление временных мер социальной поддер</w:t>
      </w:r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>жки в соответствии со статьей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случае рождения одновременно двух и более детей в период с 1 января </w:t>
      </w:r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по 31 д</w:t>
      </w:r>
      <w:r w:rsidR="005E7A6E">
        <w:rPr>
          <w:rFonts w:ascii="Times New Roman" w:hAnsi="Times New Roman" w:cs="Times New Roman"/>
          <w:color w:val="000000"/>
          <w:sz w:val="28"/>
          <w:szCs w:val="28"/>
        </w:rPr>
        <w:t>екабря 2017</w:t>
      </w:r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ред. Законов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ЯО от 14.12.2011 № 49-з</w:t>
      </w:r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1716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E61716" w:rsidRPr="00CC5B86">
        <w:rPr>
          <w:rFonts w:ascii="Times New Roman" w:hAnsi="Times New Roman" w:cs="Times New Roman"/>
          <w:color w:val="000000"/>
          <w:sz w:val="28"/>
          <w:szCs w:val="28"/>
        </w:rPr>
        <w:t>от 29.05.2013 № 23-з</w:t>
      </w:r>
      <w:r w:rsidR="00191C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1CB1" w:rsidRPr="00191CB1">
        <w:t xml:space="preserve"> </w:t>
      </w:r>
      <w:r w:rsidR="00191CB1" w:rsidRPr="00191CB1">
        <w:rPr>
          <w:rFonts w:ascii="Times New Roman" w:hAnsi="Times New Roman" w:cs="Times New Roman"/>
          <w:color w:val="000000"/>
          <w:sz w:val="28"/>
          <w:szCs w:val="28"/>
        </w:rPr>
        <w:t>от 25.12.2014 № 81-з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5E7A6E" w:rsidRPr="005E7A6E">
        <w:t xml:space="preserve"> </w:t>
      </w:r>
      <w:r w:rsidR="005E7A6E" w:rsidRPr="005E7A6E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26.11.2015 № 93-з&gt;</w:t>
      </w:r>
    </w:p>
    <w:p w:rsidR="00081D63" w:rsidRPr="00CC5B86" w:rsidRDefault="00081D6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3. Предоставление временных мер социальной поддержки в соответствии со статьей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период с 1 янв</w:t>
      </w:r>
      <w:r w:rsidR="005E7A6E">
        <w:rPr>
          <w:rFonts w:ascii="Times New Roman" w:hAnsi="Times New Roman" w:cs="Times New Roman"/>
          <w:color w:val="000000"/>
          <w:sz w:val="28"/>
          <w:szCs w:val="28"/>
        </w:rPr>
        <w:t>аря 2013 года по 31 декабря 2018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4115D"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="0004115D"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04115D" w:rsidRPr="00CC5B8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04115D" w:rsidRPr="00CC5B86">
        <w:rPr>
          <w:rFonts w:ascii="Times New Roman" w:hAnsi="Times New Roman" w:cs="Times New Roman"/>
          <w:color w:val="000000"/>
          <w:sz w:val="28"/>
          <w:szCs w:val="28"/>
        </w:rPr>
        <w:t>асть 3 введена Законом ЯО от 29.06.2012 № 24-з&gt;</w:t>
      </w:r>
      <w:r w:rsidR="005E7A6E" w:rsidRPr="005E7A6E">
        <w:t xml:space="preserve"> </w:t>
      </w:r>
      <w:r w:rsidR="005E7A6E" w:rsidRPr="005E7A6E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26.11.2015 № 93-з&gt;</w:t>
      </w:r>
    </w:p>
    <w:p w:rsidR="00487A82" w:rsidRPr="00CC5B86" w:rsidRDefault="00487A8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4. Предоставление временных мер социальной поддержки в соответствии со статьей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период с 1 января 2013 года по 31 декабря 2014 года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асть введена Законом ЯО от 06.03.2013 № 5-з&gt;</w:t>
      </w:r>
    </w:p>
    <w:p w:rsidR="00CD5FAF" w:rsidRPr="00CC5B86" w:rsidRDefault="00CD5FAF" w:rsidP="00CD5FA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5. Предоставление временных мер социальной поддержки в соответствии со </w:t>
      </w:r>
      <w:hyperlink r:id="rId10" w:history="1">
        <w:r w:rsidRPr="00CC5B8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статьей 3</w:t>
        </w:r>
        <w:r w:rsidRPr="00CC5B86">
          <w:rPr>
            <w:rStyle w:val="a3"/>
            <w:rFonts w:ascii="Times New Roman" w:hAnsi="Times New Roman" w:cs="Times New Roman"/>
            <w:i w:val="0"/>
            <w:sz w:val="28"/>
            <w:szCs w:val="28"/>
            <w:vertAlign w:val="superscript"/>
          </w:rPr>
          <w:t>4</w:t>
        </w:r>
      </w:hyperlink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случае устройства в семью ребенка-инвалида в период с 1 января 2013 года по 31 декабря 2017 года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асть введена Законом от 05.07.2013 № 42-з&gt;</w:t>
      </w:r>
    </w:p>
    <w:p w:rsidR="00CD5FAF" w:rsidRDefault="00CD5FAF" w:rsidP="00CD5FA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6. Предоставление временных мер социальной поддержки в соответствии со </w:t>
      </w:r>
      <w:hyperlink r:id="rId11" w:history="1">
        <w:r w:rsidRPr="00CC5B8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 xml:space="preserve">статьями </w:t>
        </w:r>
      </w:hyperlink>
      <w:r w:rsidRPr="00CC5B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Pr="00CC5B8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случае усыновления ребенка в период с 1 января 2013 года по 31 декабря 2017 года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5B86">
        <w:rPr>
          <w:rFonts w:ascii="Times New Roman" w:hAnsi="Times New Roman" w:cs="Times New Roman"/>
          <w:sz w:val="28"/>
          <w:szCs w:val="28"/>
        </w:rPr>
        <w:t xml:space="preserve">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5B86">
        <w:rPr>
          <w:rFonts w:ascii="Times New Roman" w:hAnsi="Times New Roman" w:cs="Times New Roman"/>
          <w:color w:val="000000"/>
          <w:sz w:val="28"/>
          <w:szCs w:val="28"/>
        </w:rPr>
        <w:t>асть введена Законом от 05.07.2013 № 42-з&gt;</w:t>
      </w:r>
    </w:p>
    <w:p w:rsidR="00123F83" w:rsidRDefault="00123F83" w:rsidP="00CD5FA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83">
        <w:rPr>
          <w:rFonts w:ascii="Times New Roman" w:hAnsi="Times New Roman" w:cs="Times New Roman"/>
          <w:color w:val="000000"/>
          <w:sz w:val="28"/>
          <w:szCs w:val="28"/>
        </w:rPr>
        <w:t xml:space="preserve">7. Предоставление временных мер социальной поддержки в соответствии со </w:t>
      </w:r>
      <w:hyperlink r:id="rId12" w:anchor="Par28" w:history="1">
        <w:r w:rsidRPr="00123F83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статьей 3</w:t>
        </w:r>
      </w:hyperlink>
      <w:r w:rsidRPr="00123F8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7</w:t>
      </w:r>
      <w:r w:rsidRPr="00123F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период с 1 января 2014 года по 31 декабря 201</w:t>
      </w:r>
      <w:r w:rsidR="005E7A6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3F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 w:rsidRPr="00123F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3F83">
        <w:t xml:space="preserve"> </w:t>
      </w:r>
      <w:r w:rsidRPr="00123F83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123F83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23F83">
        <w:rPr>
          <w:rFonts w:ascii="Times New Roman" w:hAnsi="Times New Roman" w:cs="Times New Roman"/>
          <w:color w:val="000000"/>
          <w:sz w:val="28"/>
          <w:szCs w:val="28"/>
        </w:rPr>
        <w:t>асть введена Законом ЯО от 08.05.2014 № 15-з</w:t>
      </w:r>
      <w:r w:rsidR="00191C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1CB1" w:rsidRPr="00191CB1">
        <w:t xml:space="preserve"> </w:t>
      </w:r>
      <w:r w:rsidR="00191CB1" w:rsidRPr="00191CB1">
        <w:rPr>
          <w:rFonts w:ascii="Times New Roman" w:hAnsi="Times New Roman" w:cs="Times New Roman"/>
          <w:color w:val="000000"/>
          <w:sz w:val="28"/>
          <w:szCs w:val="28"/>
        </w:rPr>
        <w:t>в ред. Закона ЯО от 25.12.2014 № 81-з</w:t>
      </w:r>
      <w:r w:rsidRPr="00123F83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5E7A6E" w:rsidRPr="005E7A6E">
        <w:t xml:space="preserve"> </w:t>
      </w:r>
      <w:r w:rsidR="005E7A6E" w:rsidRPr="005E7A6E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26.11.2015 № 93-з&gt;</w:t>
      </w:r>
    </w:p>
    <w:p w:rsidR="00191CB1" w:rsidRPr="00CC5B86" w:rsidRDefault="00191CB1" w:rsidP="00CD5FA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CB1">
        <w:rPr>
          <w:rFonts w:ascii="Times New Roman" w:hAnsi="Times New Roman" w:cs="Times New Roman"/>
          <w:color w:val="000000"/>
          <w:sz w:val="28"/>
          <w:szCs w:val="28"/>
        </w:rPr>
        <w:t>8. Предоставление временных мер социальной поддержки в соответствии со статьей 3</w:t>
      </w:r>
      <w:r w:rsidRPr="00191CB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191CB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 осуществляется в период с 1 сентября 2014 года по 31 декабря 2015 года</w:t>
      </w:r>
      <w:proofErr w:type="gramStart"/>
      <w:r w:rsidRPr="00191C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1CB1">
        <w:t xml:space="preserve"> </w:t>
      </w:r>
      <w:r w:rsidRPr="00191CB1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191CB1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91CB1">
        <w:rPr>
          <w:rFonts w:ascii="Times New Roman" w:hAnsi="Times New Roman" w:cs="Times New Roman"/>
          <w:color w:val="000000"/>
          <w:sz w:val="28"/>
          <w:szCs w:val="28"/>
        </w:rPr>
        <w:t>асть введена Законом ЯО от 25.12.2014 № 81-з&gt;</w:t>
      </w:r>
    </w:p>
    <w:p w:rsidR="00A0598B" w:rsidRPr="00CC5B86" w:rsidRDefault="00A0598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5. Финансирование временных мер социальной поддержки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Финансирование временных мер социальной поддержки осуществляется за счет средств областного бюджета.</w:t>
      </w:r>
    </w:p>
    <w:p w:rsidR="00A0598B" w:rsidRPr="00CC5B86" w:rsidRDefault="00A0598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Статья 6. Вступление в силу настоящего Закона</w:t>
      </w:r>
    </w:p>
    <w:p w:rsidR="00A0598B" w:rsidRPr="00CC5B86" w:rsidRDefault="006D604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с 1 января 2012 года.</w:t>
      </w:r>
    </w:p>
    <w:p w:rsidR="00A0598B" w:rsidRPr="00CC5B86" w:rsidRDefault="00A059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A059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</w:p>
    <w:p w:rsidR="00A0598B" w:rsidRPr="00CC5B86" w:rsidRDefault="006D60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 </w:t>
      </w:r>
      <w:r w:rsidR="00191C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CC5B86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CC5B86">
        <w:rPr>
          <w:rFonts w:ascii="Times New Roman" w:hAnsi="Times New Roman" w:cs="Times New Roman"/>
          <w:color w:val="000000"/>
          <w:sz w:val="28"/>
          <w:szCs w:val="28"/>
        </w:rPr>
        <w:t>Вахруков</w:t>
      </w:r>
      <w:proofErr w:type="spellEnd"/>
    </w:p>
    <w:p w:rsidR="00A0598B" w:rsidRPr="00CC5B86" w:rsidRDefault="00A059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98B" w:rsidRPr="00CC5B86" w:rsidRDefault="006D60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28 ноября 2011 г.</w:t>
      </w:r>
    </w:p>
    <w:p w:rsidR="000C645E" w:rsidRPr="00CC5B86" w:rsidRDefault="006D60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5B86">
        <w:rPr>
          <w:rFonts w:ascii="Times New Roman" w:hAnsi="Times New Roman" w:cs="Times New Roman"/>
          <w:color w:val="000000"/>
          <w:sz w:val="28"/>
          <w:szCs w:val="28"/>
        </w:rPr>
        <w:t>№ 45-з</w:t>
      </w:r>
    </w:p>
    <w:p w:rsidR="00A0598B" w:rsidRPr="00CC5B86" w:rsidRDefault="00A0598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598B" w:rsidRPr="00CC5B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C9" w:rsidRDefault="00EA48C9" w:rsidP="0016128E">
      <w:r>
        <w:separator/>
      </w:r>
    </w:p>
  </w:endnote>
  <w:endnote w:type="continuationSeparator" w:id="0">
    <w:p w:rsidR="00EA48C9" w:rsidRDefault="00EA48C9" w:rsidP="0016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8E" w:rsidRDefault="001612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16128E" w:rsidTr="0016128E">
      <w:tc>
        <w:tcPr>
          <w:tcW w:w="3333" w:type="pct"/>
          <w:shd w:val="clear" w:color="auto" w:fill="auto"/>
        </w:tcPr>
        <w:p w:rsidR="0016128E" w:rsidRPr="0016128E" w:rsidRDefault="0016128E" w:rsidP="0016128E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16128E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6128E" w:rsidRPr="0016128E" w:rsidRDefault="0016128E" w:rsidP="0016128E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16128E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begin"/>
          </w:r>
          <w:r w:rsidRPr="0016128E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16128E">
            <w:rPr>
              <w:rFonts w:ascii="Times New Roman" w:hAnsi="Times New Roman" w:cs="Times New Roman"/>
              <w:color w:val="808080"/>
            </w:rPr>
            <w:fldChar w:fldCharType="separate"/>
          </w:r>
          <w:r w:rsidR="00B161BE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end"/>
          </w:r>
          <w:r w:rsidRPr="0016128E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begin"/>
          </w:r>
          <w:r w:rsidRPr="0016128E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16128E">
            <w:rPr>
              <w:rFonts w:ascii="Times New Roman" w:hAnsi="Times New Roman" w:cs="Times New Roman"/>
              <w:color w:val="808080"/>
            </w:rPr>
            <w:fldChar w:fldCharType="separate"/>
          </w:r>
          <w:r w:rsidR="00B161BE">
            <w:rPr>
              <w:rFonts w:ascii="Times New Roman" w:hAnsi="Times New Roman" w:cs="Times New Roman"/>
              <w:noProof/>
              <w:color w:val="808080"/>
            </w:rPr>
            <w:t>10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16128E" w:rsidRPr="0016128E" w:rsidRDefault="0016128E" w:rsidP="001612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16128E" w:rsidTr="0016128E">
      <w:tc>
        <w:tcPr>
          <w:tcW w:w="3333" w:type="pct"/>
          <w:shd w:val="clear" w:color="auto" w:fill="auto"/>
        </w:tcPr>
        <w:p w:rsidR="0016128E" w:rsidRPr="0016128E" w:rsidRDefault="0016128E" w:rsidP="0016128E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16128E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6128E" w:rsidRPr="0016128E" w:rsidRDefault="0016128E" w:rsidP="0016128E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16128E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begin"/>
          </w:r>
          <w:r w:rsidRPr="0016128E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16128E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6128E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end"/>
          </w:r>
          <w:r w:rsidRPr="0016128E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begin"/>
          </w:r>
          <w:r w:rsidRPr="0016128E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16128E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6128E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6128E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16128E" w:rsidRPr="0016128E" w:rsidRDefault="0016128E" w:rsidP="001612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C9" w:rsidRDefault="00EA48C9" w:rsidP="0016128E">
      <w:r>
        <w:separator/>
      </w:r>
    </w:p>
  </w:footnote>
  <w:footnote w:type="continuationSeparator" w:id="0">
    <w:p w:rsidR="00EA48C9" w:rsidRDefault="00EA48C9" w:rsidP="0016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8E" w:rsidRDefault="001612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8E" w:rsidRPr="0016128E" w:rsidRDefault="0016128E" w:rsidP="001612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8E" w:rsidRDefault="00161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C"/>
    <w:rsid w:val="0004115D"/>
    <w:rsid w:val="00081D63"/>
    <w:rsid w:val="000C645E"/>
    <w:rsid w:val="00123F83"/>
    <w:rsid w:val="0016128E"/>
    <w:rsid w:val="00191CB1"/>
    <w:rsid w:val="00487A82"/>
    <w:rsid w:val="005E7A6E"/>
    <w:rsid w:val="0066154C"/>
    <w:rsid w:val="006D604C"/>
    <w:rsid w:val="007D11DD"/>
    <w:rsid w:val="008A5D7F"/>
    <w:rsid w:val="00A0598B"/>
    <w:rsid w:val="00A75ED6"/>
    <w:rsid w:val="00B161BE"/>
    <w:rsid w:val="00B777C3"/>
    <w:rsid w:val="00CC5B86"/>
    <w:rsid w:val="00CD5FAF"/>
    <w:rsid w:val="00E61716"/>
    <w:rsid w:val="00EA48C9"/>
    <w:rsid w:val="00F32C4D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604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D5F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1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28E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28E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0C64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81D6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D5F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1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28E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28E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0C64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81D6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manuilova/AppData/Local/Microsoft/Windows/Temporary%20Internet%20Files/Content.Outlook/TUHW6LQ8/z_14_&#1057;&#1086;&#1094;&#1055;&#1086;&#1076;&#1044;&#1077;&#1090;&#1077;&#1081;%20(3).do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505EE718A2F04F6A15CF485C680106FF080CA471B7ACB94CD5E3A53F0CF4CA4CACCBED1C8CE2113E5B964y9QC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505EE718A2F04F6A15CF485C680106FF080CA471B7ACB94CD5E3A53F0CF4CA4CACCBED1C8CE2113E5B964y9QC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934444759</DID>
    <dateaddindb xmlns="081b8c99-5a1b-4ba1-9a3e-0d0cea83319e">2011-11-30T20:00:00+00:00</dateaddindb>
    <dateminusta xmlns="081b8c99-5a1b-4ba1-9a3e-0d0cea83319e" xsi:nil="true"/>
    <numik xmlns="af44e648-6311-40f1-ad37-1234555fd9ba">45</numik>
    <kind xmlns="e2080b48-eafa-461e-b501-38555d38caa1">76</kind>
    <num xmlns="af44e648-6311-40f1-ad37-1234555fd9ba">45</num>
    <approvaldate xmlns="081b8c99-5a1b-4ba1-9a3e-0d0cea83319e">2011-11-27T20:00:00+00:00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2016-06-08T20:00:00+00:00</redactiondate>
    <status xmlns="5256eb8c-d5dd-498a-ad6f-7fa801666f9a">34</status>
    <organ xmlns="67a9cb4f-e58d-445a-8e0b-2b8d792f9e38">238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45-з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 временных мерах социальной поддержки граждан, имеющих детей (с изменениями на 9 июня 2016 года)</bigtitle>
    <beginactiondate xmlns="a853e5a8-fa1e-4dd3-a1b5-1604bfb35b05">2011-12-31T20:00:00+00:00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B55EC-B112-4743-9C42-7B28A480092D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3EBDBA05-67E4-4E81-BC08-B9E6D59F1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11F30-41C6-482C-9A3F-9D5BC6EE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Громов Константин Александрович</cp:lastModifiedBy>
  <cp:revision>17</cp:revision>
  <dcterms:created xsi:type="dcterms:W3CDTF">2012-08-16T08:02:00Z</dcterms:created>
  <dcterms:modified xsi:type="dcterms:W3CDTF">2016-06-21T11:34:00Z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