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14" w:rsidRPr="000C577D" w:rsidRDefault="00682F14" w:rsidP="00682F14">
      <w:pPr>
        <w:widowControl w:val="0"/>
        <w:spacing w:before="0" w:line="235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577D">
        <w:rPr>
          <w:rFonts w:ascii="Times New Roman" w:hAnsi="Times New Roman" w:cs="Times New Roman"/>
          <w:b/>
          <w:sz w:val="27"/>
          <w:szCs w:val="27"/>
        </w:rPr>
        <w:t xml:space="preserve">О предоставлении мер социальной поддержки в сфере организации отдыха детей и их оздоровления на территории области </w:t>
      </w:r>
    </w:p>
    <w:p w:rsidR="00682F14" w:rsidRPr="000C577D" w:rsidRDefault="00682F14" w:rsidP="00682F14">
      <w:pPr>
        <w:widowControl w:val="0"/>
        <w:spacing w:before="0" w:line="235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577D">
        <w:rPr>
          <w:rFonts w:ascii="Times New Roman" w:hAnsi="Times New Roman" w:cs="Times New Roman"/>
          <w:b/>
          <w:sz w:val="27"/>
          <w:szCs w:val="27"/>
        </w:rPr>
        <w:t>в 2017 году.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 xml:space="preserve">На детей, проживающих на территории Ярославской области, предоставляются </w:t>
      </w:r>
      <w:r w:rsidRPr="000C577D">
        <w:rPr>
          <w:rFonts w:ascii="Times New Roman" w:hAnsi="Times New Roman" w:cs="Times New Roman"/>
          <w:color w:val="000000"/>
          <w:sz w:val="27"/>
          <w:szCs w:val="27"/>
        </w:rPr>
        <w:t xml:space="preserve">меры социальной поддержки в сфере организации отдыха детей и их оздоровления </w:t>
      </w:r>
      <w:r w:rsidRPr="000C577D">
        <w:rPr>
          <w:rFonts w:ascii="Times New Roman" w:hAnsi="Times New Roman"/>
          <w:sz w:val="27"/>
          <w:szCs w:val="27"/>
        </w:rPr>
        <w:t>(статья 3</w:t>
      </w:r>
      <w:r w:rsidRPr="000C577D">
        <w:rPr>
          <w:rFonts w:ascii="Times New Roman" w:hAnsi="Times New Roman"/>
          <w:sz w:val="27"/>
          <w:szCs w:val="27"/>
          <w:vertAlign w:val="superscript"/>
        </w:rPr>
        <w:t>7</w:t>
      </w:r>
      <w:r w:rsidRPr="000C577D">
        <w:rPr>
          <w:rFonts w:ascii="Times New Roman" w:hAnsi="Times New Roman" w:cs="Times New Roman"/>
          <w:sz w:val="27"/>
          <w:szCs w:val="27"/>
        </w:rPr>
        <w:t xml:space="preserve"> </w:t>
      </w:r>
      <w:r w:rsidRPr="000C577D">
        <w:rPr>
          <w:rFonts w:ascii="Times New Roman" w:hAnsi="Times New Roman"/>
          <w:sz w:val="27"/>
          <w:szCs w:val="27"/>
        </w:rPr>
        <w:t>З</w:t>
      </w:r>
      <w:r w:rsidRPr="000C577D">
        <w:rPr>
          <w:rFonts w:ascii="Times New Roman" w:hAnsi="Times New Roman" w:cs="Times New Roman"/>
          <w:sz w:val="27"/>
          <w:szCs w:val="27"/>
        </w:rPr>
        <w:t>акон</w:t>
      </w:r>
      <w:r w:rsidRPr="000C577D">
        <w:rPr>
          <w:rFonts w:ascii="Times New Roman" w:hAnsi="Times New Roman"/>
          <w:sz w:val="27"/>
          <w:szCs w:val="27"/>
        </w:rPr>
        <w:t>а</w:t>
      </w:r>
      <w:r w:rsidRPr="000C577D">
        <w:rPr>
          <w:rFonts w:ascii="Times New Roman" w:hAnsi="Times New Roman" w:cs="Times New Roman"/>
          <w:sz w:val="27"/>
          <w:szCs w:val="27"/>
        </w:rPr>
        <w:t xml:space="preserve"> Ярославской области от 28 ноября 2011г.</w:t>
      </w:r>
      <w:r w:rsidRPr="000C577D">
        <w:rPr>
          <w:rFonts w:ascii="Times New Roman" w:hAnsi="Times New Roman"/>
          <w:sz w:val="27"/>
          <w:szCs w:val="27"/>
        </w:rPr>
        <w:t xml:space="preserve"> </w:t>
      </w:r>
      <w:r w:rsidRPr="000C577D">
        <w:rPr>
          <w:rFonts w:ascii="Times New Roman" w:hAnsi="Times New Roman" w:cs="Times New Roman"/>
          <w:sz w:val="27"/>
          <w:szCs w:val="27"/>
        </w:rPr>
        <w:t>№ 45-з «О временных мерах социальной поддержки граждан, имеющих детей»)</w:t>
      </w:r>
      <w:r w:rsidRPr="000C577D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682F14" w:rsidRPr="000C577D" w:rsidRDefault="00682F14" w:rsidP="00682F14">
      <w:pPr>
        <w:spacing w:before="0" w:line="235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0C577D">
        <w:rPr>
          <w:rFonts w:ascii="Times New Roman" w:hAnsi="Times New Roman" w:cs="Times New Roman"/>
          <w:color w:val="000000"/>
          <w:sz w:val="27"/>
          <w:szCs w:val="27"/>
        </w:rPr>
        <w:t>1) компенсация части расходов на приобретение путевки в организации отдыха детей и их оздоровления;</w:t>
      </w:r>
    </w:p>
    <w:p w:rsidR="00682F14" w:rsidRPr="000C577D" w:rsidRDefault="00682F14" w:rsidP="00682F14">
      <w:pPr>
        <w:spacing w:before="0" w:line="235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0C577D">
        <w:rPr>
          <w:rFonts w:ascii="Times New Roman" w:hAnsi="Times New Roman" w:cs="Times New Roman"/>
          <w:color w:val="000000"/>
          <w:sz w:val="27"/>
          <w:szCs w:val="27"/>
        </w:rPr>
        <w:t>2) частичная оплата стоимости путевки в организации отдыха детей и их оздоровления.</w:t>
      </w:r>
    </w:p>
    <w:p w:rsidR="00682F14" w:rsidRPr="000C577D" w:rsidRDefault="00682F14" w:rsidP="00682F14">
      <w:pPr>
        <w:spacing w:before="0" w:line="235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0C577D">
        <w:rPr>
          <w:rFonts w:ascii="Times New Roman" w:hAnsi="Times New Roman" w:cs="Times New Roman"/>
          <w:color w:val="000000"/>
          <w:sz w:val="27"/>
          <w:szCs w:val="27"/>
        </w:rPr>
        <w:t>Компенсация и частичная оплаты предоставляются в размерах: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>- 5500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не превышает 18900 рублей;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>- 2000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превышает 18900 рублей;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>(постановление Правительства Ярославской области № 1345-п от 27.12.2016).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 xml:space="preserve">На каждую приобретенную путевку заявитель может воспользоваться одной из мер социальной поддержки. 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>Выбор одной из мер социальной поддержки осуществляется заявителем.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 xml:space="preserve">Заявителю (законному представителю ребенка) необходимо: 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  <w:u w:val="single"/>
        </w:rPr>
        <w:t xml:space="preserve">- </w:t>
      </w:r>
      <w:r w:rsidRPr="000C577D">
        <w:rPr>
          <w:rFonts w:ascii="Times New Roman" w:hAnsi="Times New Roman" w:cs="Times New Roman"/>
          <w:b/>
          <w:sz w:val="27"/>
          <w:szCs w:val="27"/>
          <w:u w:val="single"/>
        </w:rPr>
        <w:t>для получения компенсации</w:t>
      </w:r>
      <w:r w:rsidRPr="000C577D">
        <w:rPr>
          <w:rFonts w:ascii="Times New Roman" w:hAnsi="Times New Roman" w:cs="Times New Roman"/>
          <w:b/>
          <w:sz w:val="27"/>
          <w:szCs w:val="27"/>
        </w:rPr>
        <w:t>:</w:t>
      </w:r>
      <w:r w:rsidRPr="000C57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>1) приобрести путевку (путевки) в загородную организацию отдыха детей и их оздоровления, расположенную на территории Ярославской области, оплатив ее полную стоимость;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 xml:space="preserve">2) в период с 22 июня до 30 октября текущего финансового года обратиться с заявлением и документами в уполномоченный орган по месту жительства ребёнка, на имя которого </w:t>
      </w:r>
      <w:r w:rsidRPr="000C577D">
        <w:rPr>
          <w:rFonts w:ascii="Times New Roman" w:hAnsi="Times New Roman" w:cs="Times New Roman"/>
          <w:b/>
          <w:sz w:val="27"/>
          <w:szCs w:val="27"/>
        </w:rPr>
        <w:t>была приобретена путёвка;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>3) получить компенсацию на свой расчетный счет, указанный в заявлении;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  <w:u w:val="single"/>
        </w:rPr>
        <w:t xml:space="preserve">- </w:t>
      </w:r>
      <w:r w:rsidRPr="000C577D">
        <w:rPr>
          <w:rFonts w:ascii="Times New Roman" w:hAnsi="Times New Roman" w:cs="Times New Roman"/>
          <w:b/>
          <w:sz w:val="27"/>
          <w:szCs w:val="27"/>
          <w:u w:val="single"/>
        </w:rPr>
        <w:t>для получения частичной оплаты</w:t>
      </w:r>
      <w:r w:rsidRPr="000C577D">
        <w:rPr>
          <w:rFonts w:ascii="Times New Roman" w:hAnsi="Times New Roman" w:cs="Times New Roman"/>
          <w:b/>
          <w:sz w:val="27"/>
          <w:szCs w:val="27"/>
        </w:rPr>
        <w:t>: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 xml:space="preserve">1) заключить договор с организацией отдыха и оздоровления детей; 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>2) оплатить часть стоимости путевки (2000 рублей или 5500 рублей);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 xml:space="preserve">3) с 15 февраля текущего года и не </w:t>
      </w:r>
      <w:proofErr w:type="gramStart"/>
      <w:r w:rsidRPr="000C577D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0C577D">
        <w:rPr>
          <w:rFonts w:ascii="Times New Roman" w:hAnsi="Times New Roman" w:cs="Times New Roman"/>
          <w:sz w:val="27"/>
          <w:szCs w:val="27"/>
        </w:rPr>
        <w:t xml:space="preserve"> чем за 60 дней до начала смены в организации отдыха детей обратиться с заявлением и документами в уполномоченный орган по месту жительства ребёнка, на имя которого </w:t>
      </w:r>
      <w:r w:rsidRPr="000C577D">
        <w:rPr>
          <w:rFonts w:ascii="Times New Roman" w:hAnsi="Times New Roman" w:cs="Times New Roman"/>
          <w:b/>
          <w:sz w:val="27"/>
          <w:szCs w:val="27"/>
        </w:rPr>
        <w:t xml:space="preserve">будет приобретена путёвка, </w:t>
      </w:r>
      <w:r w:rsidRPr="000C577D">
        <w:rPr>
          <w:rFonts w:ascii="Times New Roman" w:hAnsi="Times New Roman" w:cs="Times New Roman"/>
          <w:sz w:val="27"/>
          <w:szCs w:val="27"/>
        </w:rPr>
        <w:t>для перечисления оставшейся суммы для оплаты путевки;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>4) дождаться перечисления частичной оплаты на расчетный счет организации отдыха детей, указанный в заявлении, либо уведомления об отказе в перечислении;</w:t>
      </w:r>
    </w:p>
    <w:p w:rsidR="00682F14" w:rsidRPr="000C577D" w:rsidRDefault="00682F14" w:rsidP="00682F14">
      <w:pPr>
        <w:widowControl w:val="0"/>
        <w:spacing w:before="0" w:line="235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C577D">
        <w:rPr>
          <w:rFonts w:ascii="Times New Roman" w:hAnsi="Times New Roman" w:cs="Times New Roman"/>
          <w:sz w:val="27"/>
          <w:szCs w:val="27"/>
        </w:rPr>
        <w:t>5) получить путевку в организации отдыха детей и их оздоровления.</w:t>
      </w:r>
    </w:p>
    <w:p w:rsidR="00682F14" w:rsidRPr="00965F9A" w:rsidRDefault="00682F14" w:rsidP="00682F14">
      <w:pPr>
        <w:spacing w:before="0" w:line="235" w:lineRule="auto"/>
        <w:ind w:firstLine="709"/>
        <w:rPr>
          <w:rFonts w:ascii="Times New Roman" w:eastAsiaTheme="minorHAnsi" w:hAnsi="Times New Roman" w:cs="Times New Roman"/>
        </w:rPr>
      </w:pPr>
      <w:proofErr w:type="gramStart"/>
      <w:r w:rsidRPr="000C577D">
        <w:rPr>
          <w:rFonts w:ascii="Times New Roman" w:hAnsi="Times New Roman" w:cs="Times New Roman"/>
          <w:sz w:val="27"/>
          <w:szCs w:val="27"/>
        </w:rPr>
        <w:t xml:space="preserve">Перечень документов для получения мер социальной поддержки в сфере организации отдыха детей и их оздоровления указан в </w:t>
      </w:r>
      <w:hyperlink r:id="rId5" w:history="1">
        <w:r w:rsidRPr="000C577D">
          <w:rPr>
            <w:rFonts w:ascii="Times New Roman" w:eastAsiaTheme="minorHAnsi" w:hAnsi="Times New Roman" w:cs="Times New Roman"/>
            <w:color w:val="106BBE"/>
            <w:sz w:val="27"/>
            <w:szCs w:val="27"/>
          </w:rPr>
          <w:t>постановлении Правительства Ярославской области от 20 октября 2016 г. № 1076-п «Об утверждении Порядка ос</w:t>
        </w:r>
        <w:r w:rsidRPr="000C577D">
          <w:rPr>
            <w:rFonts w:ascii="Times New Roman" w:eastAsiaTheme="minorHAnsi" w:hAnsi="Times New Roman" w:cs="Times New Roman"/>
            <w:color w:val="106BBE"/>
            <w:sz w:val="27"/>
            <w:szCs w:val="27"/>
          </w:rPr>
          <w:t>у</w:t>
        </w:r>
        <w:r w:rsidRPr="000C577D">
          <w:rPr>
            <w:rFonts w:ascii="Times New Roman" w:eastAsiaTheme="minorHAnsi" w:hAnsi="Times New Roman" w:cs="Times New Roman"/>
            <w:color w:val="106BBE"/>
            <w:sz w:val="27"/>
            <w:szCs w:val="27"/>
          </w:rPr>
          <w:t xml:space="preserve">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от 05.06.2015 </w:t>
        </w:r>
        <w:r>
          <w:rPr>
            <w:rFonts w:ascii="Times New Roman" w:eastAsiaTheme="minorHAnsi" w:hAnsi="Times New Roman" w:cs="Times New Roman"/>
            <w:color w:val="106BBE"/>
            <w:sz w:val="27"/>
            <w:szCs w:val="27"/>
          </w:rPr>
          <w:t>№</w:t>
        </w:r>
        <w:r w:rsidRPr="000C577D">
          <w:rPr>
            <w:rFonts w:ascii="Times New Roman" w:eastAsiaTheme="minorHAnsi" w:hAnsi="Times New Roman" w:cs="Times New Roman"/>
            <w:color w:val="106BBE"/>
            <w:sz w:val="27"/>
            <w:szCs w:val="27"/>
          </w:rPr>
          <w:t xml:space="preserve"> 614-п», (ссылка</w:t>
        </w:r>
        <w:proofErr w:type="gramEnd"/>
        <w:r w:rsidRPr="000C577D">
          <w:rPr>
            <w:rFonts w:ascii="Times New Roman" w:eastAsiaTheme="minorHAnsi" w:hAnsi="Times New Roman" w:cs="Times New Roman"/>
            <w:color w:val="106BBE"/>
            <w:sz w:val="27"/>
            <w:szCs w:val="27"/>
          </w:rPr>
          <w:t xml:space="preserve"> на систему ГАРАНТ)</w:t>
        </w:r>
      </w:hyperlink>
      <w:r>
        <w:rPr>
          <w:rFonts w:ascii="Times New Roman" w:eastAsiaTheme="minorHAnsi" w:hAnsi="Times New Roman" w:cs="Times New Roman"/>
        </w:rPr>
        <w:t>.</w:t>
      </w:r>
    </w:p>
    <w:p w:rsidR="00B51A00" w:rsidRDefault="00B51A00"/>
    <w:sectPr w:rsidR="00B51A00" w:rsidSect="00682F1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28"/>
    <w:rsid w:val="000018BF"/>
    <w:rsid w:val="00004204"/>
    <w:rsid w:val="0000539D"/>
    <w:rsid w:val="00030C7C"/>
    <w:rsid w:val="000448C8"/>
    <w:rsid w:val="00047545"/>
    <w:rsid w:val="00050599"/>
    <w:rsid w:val="00075C5D"/>
    <w:rsid w:val="00085DB5"/>
    <w:rsid w:val="000907E8"/>
    <w:rsid w:val="00093CCA"/>
    <w:rsid w:val="000A617F"/>
    <w:rsid w:val="000C269A"/>
    <w:rsid w:val="000D2175"/>
    <w:rsid w:val="000D74FB"/>
    <w:rsid w:val="000E3499"/>
    <w:rsid w:val="000E7840"/>
    <w:rsid w:val="000F0058"/>
    <w:rsid w:val="000F4B24"/>
    <w:rsid w:val="00103319"/>
    <w:rsid w:val="0010629A"/>
    <w:rsid w:val="00107215"/>
    <w:rsid w:val="00110F77"/>
    <w:rsid w:val="0011280D"/>
    <w:rsid w:val="00126783"/>
    <w:rsid w:val="001538F7"/>
    <w:rsid w:val="0015589C"/>
    <w:rsid w:val="00162F2A"/>
    <w:rsid w:val="00163F90"/>
    <w:rsid w:val="0017561C"/>
    <w:rsid w:val="00180130"/>
    <w:rsid w:val="00192F6F"/>
    <w:rsid w:val="0019375A"/>
    <w:rsid w:val="00196429"/>
    <w:rsid w:val="001A7AC2"/>
    <w:rsid w:val="001B51CD"/>
    <w:rsid w:val="001B6B8C"/>
    <w:rsid w:val="001C509A"/>
    <w:rsid w:val="001C5393"/>
    <w:rsid w:val="001D507E"/>
    <w:rsid w:val="001D722E"/>
    <w:rsid w:val="001D75FF"/>
    <w:rsid w:val="001E28CC"/>
    <w:rsid w:val="001F0AE6"/>
    <w:rsid w:val="001F5AB9"/>
    <w:rsid w:val="00212269"/>
    <w:rsid w:val="00221E1E"/>
    <w:rsid w:val="00222F0A"/>
    <w:rsid w:val="00227740"/>
    <w:rsid w:val="002420F9"/>
    <w:rsid w:val="00242EF6"/>
    <w:rsid w:val="00246E7A"/>
    <w:rsid w:val="0027213D"/>
    <w:rsid w:val="0028381E"/>
    <w:rsid w:val="002A16B8"/>
    <w:rsid w:val="002A7B63"/>
    <w:rsid w:val="002B10D3"/>
    <w:rsid w:val="002C7E0B"/>
    <w:rsid w:val="002F00F2"/>
    <w:rsid w:val="002F0373"/>
    <w:rsid w:val="002F1AFD"/>
    <w:rsid w:val="002F7FBD"/>
    <w:rsid w:val="00301A96"/>
    <w:rsid w:val="0030392F"/>
    <w:rsid w:val="00316600"/>
    <w:rsid w:val="00322EE7"/>
    <w:rsid w:val="003260FA"/>
    <w:rsid w:val="0033052D"/>
    <w:rsid w:val="00332D16"/>
    <w:rsid w:val="0033404B"/>
    <w:rsid w:val="003348FB"/>
    <w:rsid w:val="00354385"/>
    <w:rsid w:val="00362243"/>
    <w:rsid w:val="00370590"/>
    <w:rsid w:val="00376E18"/>
    <w:rsid w:val="003856AA"/>
    <w:rsid w:val="003A465F"/>
    <w:rsid w:val="003B001F"/>
    <w:rsid w:val="003B6BD7"/>
    <w:rsid w:val="003C3EFB"/>
    <w:rsid w:val="003D0C83"/>
    <w:rsid w:val="003F01AA"/>
    <w:rsid w:val="003F7463"/>
    <w:rsid w:val="00422BE3"/>
    <w:rsid w:val="00423542"/>
    <w:rsid w:val="00430F06"/>
    <w:rsid w:val="004373B7"/>
    <w:rsid w:val="0044085C"/>
    <w:rsid w:val="00456690"/>
    <w:rsid w:val="0047768A"/>
    <w:rsid w:val="00491599"/>
    <w:rsid w:val="004B4FA9"/>
    <w:rsid w:val="004C79A6"/>
    <w:rsid w:val="004D4601"/>
    <w:rsid w:val="004D7F23"/>
    <w:rsid w:val="004E2B28"/>
    <w:rsid w:val="004E3AF4"/>
    <w:rsid w:val="004E6445"/>
    <w:rsid w:val="004E6E9A"/>
    <w:rsid w:val="004F5551"/>
    <w:rsid w:val="00501CB4"/>
    <w:rsid w:val="00514FBA"/>
    <w:rsid w:val="005315AD"/>
    <w:rsid w:val="0053301C"/>
    <w:rsid w:val="005451B3"/>
    <w:rsid w:val="005654AA"/>
    <w:rsid w:val="00575A9C"/>
    <w:rsid w:val="00577450"/>
    <w:rsid w:val="0059589D"/>
    <w:rsid w:val="005A024B"/>
    <w:rsid w:val="005A2420"/>
    <w:rsid w:val="005A4412"/>
    <w:rsid w:val="005B094E"/>
    <w:rsid w:val="005C6BFA"/>
    <w:rsid w:val="005D11F8"/>
    <w:rsid w:val="005D2FF5"/>
    <w:rsid w:val="005D6BDF"/>
    <w:rsid w:val="005E3B01"/>
    <w:rsid w:val="006162BA"/>
    <w:rsid w:val="006166C2"/>
    <w:rsid w:val="006201D6"/>
    <w:rsid w:val="00622F2B"/>
    <w:rsid w:val="00627690"/>
    <w:rsid w:val="0063230B"/>
    <w:rsid w:val="00632E29"/>
    <w:rsid w:val="00635049"/>
    <w:rsid w:val="00635B31"/>
    <w:rsid w:val="006403E9"/>
    <w:rsid w:val="006430D2"/>
    <w:rsid w:val="00675C46"/>
    <w:rsid w:val="00675DC2"/>
    <w:rsid w:val="006775D7"/>
    <w:rsid w:val="00682F14"/>
    <w:rsid w:val="006956F0"/>
    <w:rsid w:val="006B003B"/>
    <w:rsid w:val="006B0A23"/>
    <w:rsid w:val="006B340C"/>
    <w:rsid w:val="006D3B35"/>
    <w:rsid w:val="006E46BE"/>
    <w:rsid w:val="006E5F5E"/>
    <w:rsid w:val="00707366"/>
    <w:rsid w:val="00714BDA"/>
    <w:rsid w:val="007176FB"/>
    <w:rsid w:val="0072397D"/>
    <w:rsid w:val="00727040"/>
    <w:rsid w:val="007344AE"/>
    <w:rsid w:val="00736724"/>
    <w:rsid w:val="00742B18"/>
    <w:rsid w:val="007473F8"/>
    <w:rsid w:val="00750465"/>
    <w:rsid w:val="00760F89"/>
    <w:rsid w:val="00765A1C"/>
    <w:rsid w:val="00766BE3"/>
    <w:rsid w:val="007761E6"/>
    <w:rsid w:val="007879B9"/>
    <w:rsid w:val="007936A7"/>
    <w:rsid w:val="00793D2D"/>
    <w:rsid w:val="007944A5"/>
    <w:rsid w:val="007A119A"/>
    <w:rsid w:val="007B5917"/>
    <w:rsid w:val="007C1C9D"/>
    <w:rsid w:val="007D283C"/>
    <w:rsid w:val="007D7462"/>
    <w:rsid w:val="007E4D77"/>
    <w:rsid w:val="007F4996"/>
    <w:rsid w:val="007F53CA"/>
    <w:rsid w:val="00804002"/>
    <w:rsid w:val="00807105"/>
    <w:rsid w:val="00822CED"/>
    <w:rsid w:val="00827647"/>
    <w:rsid w:val="008300D6"/>
    <w:rsid w:val="0083342B"/>
    <w:rsid w:val="00835142"/>
    <w:rsid w:val="008352CD"/>
    <w:rsid w:val="00835906"/>
    <w:rsid w:val="008362E6"/>
    <w:rsid w:val="00855ED6"/>
    <w:rsid w:val="0086347F"/>
    <w:rsid w:val="008829D9"/>
    <w:rsid w:val="008A4AD2"/>
    <w:rsid w:val="008A6853"/>
    <w:rsid w:val="008B2563"/>
    <w:rsid w:val="008C5BE2"/>
    <w:rsid w:val="008D30EA"/>
    <w:rsid w:val="008E7A59"/>
    <w:rsid w:val="008F1305"/>
    <w:rsid w:val="00920200"/>
    <w:rsid w:val="0092299B"/>
    <w:rsid w:val="00923E72"/>
    <w:rsid w:val="00931CFB"/>
    <w:rsid w:val="00937725"/>
    <w:rsid w:val="00940BCA"/>
    <w:rsid w:val="00943214"/>
    <w:rsid w:val="00950D3B"/>
    <w:rsid w:val="009678F4"/>
    <w:rsid w:val="009721DA"/>
    <w:rsid w:val="009871C2"/>
    <w:rsid w:val="00995B60"/>
    <w:rsid w:val="009A2ADA"/>
    <w:rsid w:val="009A644E"/>
    <w:rsid w:val="009A7D2C"/>
    <w:rsid w:val="009B19C1"/>
    <w:rsid w:val="009D2DC6"/>
    <w:rsid w:val="009D58A9"/>
    <w:rsid w:val="009F35D9"/>
    <w:rsid w:val="00A0531E"/>
    <w:rsid w:val="00A132F3"/>
    <w:rsid w:val="00A14BD1"/>
    <w:rsid w:val="00A306B5"/>
    <w:rsid w:val="00A323CB"/>
    <w:rsid w:val="00A43169"/>
    <w:rsid w:val="00A536FF"/>
    <w:rsid w:val="00A64121"/>
    <w:rsid w:val="00A70D75"/>
    <w:rsid w:val="00A719CC"/>
    <w:rsid w:val="00A7282A"/>
    <w:rsid w:val="00A81035"/>
    <w:rsid w:val="00A8555E"/>
    <w:rsid w:val="00A9201A"/>
    <w:rsid w:val="00A9603A"/>
    <w:rsid w:val="00A9651D"/>
    <w:rsid w:val="00AA72FD"/>
    <w:rsid w:val="00AB17F9"/>
    <w:rsid w:val="00AB7003"/>
    <w:rsid w:val="00AC0D51"/>
    <w:rsid w:val="00AD7F9A"/>
    <w:rsid w:val="00AE4445"/>
    <w:rsid w:val="00AF03AA"/>
    <w:rsid w:val="00B04617"/>
    <w:rsid w:val="00B068E9"/>
    <w:rsid w:val="00B07A81"/>
    <w:rsid w:val="00B07BDA"/>
    <w:rsid w:val="00B141A7"/>
    <w:rsid w:val="00B145AE"/>
    <w:rsid w:val="00B25FF4"/>
    <w:rsid w:val="00B51A00"/>
    <w:rsid w:val="00B53787"/>
    <w:rsid w:val="00B856D2"/>
    <w:rsid w:val="00B94824"/>
    <w:rsid w:val="00B9798C"/>
    <w:rsid w:val="00BA3EC3"/>
    <w:rsid w:val="00BB6791"/>
    <w:rsid w:val="00BC3B3A"/>
    <w:rsid w:val="00BD2C52"/>
    <w:rsid w:val="00BF0BC8"/>
    <w:rsid w:val="00C077B9"/>
    <w:rsid w:val="00C10BA7"/>
    <w:rsid w:val="00C26F69"/>
    <w:rsid w:val="00C272C2"/>
    <w:rsid w:val="00C33C63"/>
    <w:rsid w:val="00C41943"/>
    <w:rsid w:val="00C42539"/>
    <w:rsid w:val="00C65713"/>
    <w:rsid w:val="00C72318"/>
    <w:rsid w:val="00C82940"/>
    <w:rsid w:val="00C83EE7"/>
    <w:rsid w:val="00C879BD"/>
    <w:rsid w:val="00C91F67"/>
    <w:rsid w:val="00CA196E"/>
    <w:rsid w:val="00CA6372"/>
    <w:rsid w:val="00CB0596"/>
    <w:rsid w:val="00CB3969"/>
    <w:rsid w:val="00CD1E34"/>
    <w:rsid w:val="00CE026C"/>
    <w:rsid w:val="00CF2608"/>
    <w:rsid w:val="00D03345"/>
    <w:rsid w:val="00D17F7E"/>
    <w:rsid w:val="00D3064C"/>
    <w:rsid w:val="00D33755"/>
    <w:rsid w:val="00D36A56"/>
    <w:rsid w:val="00D4250B"/>
    <w:rsid w:val="00D43772"/>
    <w:rsid w:val="00D46107"/>
    <w:rsid w:val="00D465B9"/>
    <w:rsid w:val="00D64AA3"/>
    <w:rsid w:val="00D67B38"/>
    <w:rsid w:val="00D72C6C"/>
    <w:rsid w:val="00D7400B"/>
    <w:rsid w:val="00D74325"/>
    <w:rsid w:val="00D8300E"/>
    <w:rsid w:val="00DB0CA1"/>
    <w:rsid w:val="00DC2AE4"/>
    <w:rsid w:val="00DC4CFC"/>
    <w:rsid w:val="00DD2983"/>
    <w:rsid w:val="00DE25BC"/>
    <w:rsid w:val="00DE6663"/>
    <w:rsid w:val="00E16882"/>
    <w:rsid w:val="00E17EF4"/>
    <w:rsid w:val="00E273DB"/>
    <w:rsid w:val="00E33185"/>
    <w:rsid w:val="00E40D37"/>
    <w:rsid w:val="00E41F3B"/>
    <w:rsid w:val="00E45592"/>
    <w:rsid w:val="00E4783F"/>
    <w:rsid w:val="00E50AC5"/>
    <w:rsid w:val="00E51F5D"/>
    <w:rsid w:val="00E543D5"/>
    <w:rsid w:val="00E5679A"/>
    <w:rsid w:val="00E57DB3"/>
    <w:rsid w:val="00E60CB1"/>
    <w:rsid w:val="00E700CF"/>
    <w:rsid w:val="00E72320"/>
    <w:rsid w:val="00E763BB"/>
    <w:rsid w:val="00E90276"/>
    <w:rsid w:val="00EA387A"/>
    <w:rsid w:val="00EA4BFA"/>
    <w:rsid w:val="00EA6BC7"/>
    <w:rsid w:val="00EB6611"/>
    <w:rsid w:val="00ED2D7C"/>
    <w:rsid w:val="00EE340D"/>
    <w:rsid w:val="00EF4E57"/>
    <w:rsid w:val="00EF6886"/>
    <w:rsid w:val="00F02BDA"/>
    <w:rsid w:val="00F118D6"/>
    <w:rsid w:val="00F147CD"/>
    <w:rsid w:val="00F14DF6"/>
    <w:rsid w:val="00F17999"/>
    <w:rsid w:val="00F23A0E"/>
    <w:rsid w:val="00F251F1"/>
    <w:rsid w:val="00F32091"/>
    <w:rsid w:val="00F3233C"/>
    <w:rsid w:val="00F36538"/>
    <w:rsid w:val="00F37F23"/>
    <w:rsid w:val="00F46646"/>
    <w:rsid w:val="00F639A1"/>
    <w:rsid w:val="00F71A00"/>
    <w:rsid w:val="00F77E55"/>
    <w:rsid w:val="00F80AD3"/>
    <w:rsid w:val="00F81D61"/>
    <w:rsid w:val="00F95E20"/>
    <w:rsid w:val="00FA0274"/>
    <w:rsid w:val="00FA6795"/>
    <w:rsid w:val="00FA7AC7"/>
    <w:rsid w:val="00FC03E2"/>
    <w:rsid w:val="00FC7A1E"/>
    <w:rsid w:val="00FD0362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14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14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811504.-2147483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Надвикова Елена Сергеевна</dc:creator>
  <cp:keywords/>
  <dc:description/>
  <cp:lastModifiedBy>Надвикова Елена Сергеевна</cp:lastModifiedBy>
  <cp:revision>5</cp:revision>
  <dcterms:created xsi:type="dcterms:W3CDTF">2017-01-27T07:36:00Z</dcterms:created>
  <dcterms:modified xsi:type="dcterms:W3CDTF">2017-01-27T07:38:00Z</dcterms:modified>
</cp:coreProperties>
</file>