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88" w:rsidRPr="00933F88" w:rsidRDefault="00485D10" w:rsidP="00485D1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933F88" w:rsidRPr="00933F88">
        <w:rPr>
          <w:sz w:val="28"/>
          <w:szCs w:val="28"/>
        </w:rPr>
        <w:t>оциально значим</w:t>
      </w:r>
      <w:r>
        <w:rPr>
          <w:sz w:val="28"/>
          <w:szCs w:val="28"/>
        </w:rPr>
        <w:t>ый</w:t>
      </w:r>
      <w:r w:rsidR="00933F88" w:rsidRPr="00933F88">
        <w:rPr>
          <w:sz w:val="28"/>
          <w:szCs w:val="28"/>
        </w:rPr>
        <w:t xml:space="preserve"> прое</w:t>
      </w:r>
      <w:proofErr w:type="gramStart"/>
      <w:r w:rsidR="00933F88" w:rsidRPr="00933F88">
        <w:rPr>
          <w:sz w:val="28"/>
          <w:szCs w:val="28"/>
        </w:rPr>
        <w:t>кт в сф</w:t>
      </w:r>
      <w:proofErr w:type="gramEnd"/>
      <w:r w:rsidR="00933F88" w:rsidRPr="00933F88">
        <w:rPr>
          <w:sz w:val="28"/>
          <w:szCs w:val="28"/>
        </w:rPr>
        <w:t>ере организации отдыха и оздоровления</w:t>
      </w:r>
      <w:r w:rsidR="00933F88" w:rsidRPr="00933F88">
        <w:rPr>
          <w:b/>
          <w:color w:val="000000"/>
          <w:sz w:val="28"/>
          <w:szCs w:val="28"/>
        </w:rPr>
        <w:t xml:space="preserve">: </w:t>
      </w:r>
      <w:r w:rsidR="00933F88" w:rsidRPr="00933F88">
        <w:rPr>
          <w:b/>
          <w:sz w:val="28"/>
          <w:szCs w:val="28"/>
        </w:rPr>
        <w:t>«Возвращение Птицы Счастья»</w:t>
      </w:r>
    </w:p>
    <w:p w:rsidR="00F12B34" w:rsidRPr="00933F88" w:rsidRDefault="00F12B34" w:rsidP="00F12B34">
      <w:pPr>
        <w:jc w:val="center"/>
        <w:rPr>
          <w:b/>
          <w:sz w:val="28"/>
          <w:szCs w:val="28"/>
        </w:rPr>
      </w:pP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Информация об организации - участнике ежегодного конкурса проектов:</w:t>
      </w:r>
    </w:p>
    <w:p w:rsidR="00F12B34" w:rsidRPr="00933F88" w:rsidRDefault="00F12B34" w:rsidP="00F12B34">
      <w:pPr>
        <w:jc w:val="both"/>
        <w:rPr>
          <w:sz w:val="28"/>
          <w:szCs w:val="28"/>
        </w:rPr>
      </w:pPr>
      <w:r w:rsidRPr="00933F88">
        <w:rPr>
          <w:b/>
          <w:sz w:val="28"/>
          <w:szCs w:val="28"/>
        </w:rPr>
        <w:t>Название:</w:t>
      </w:r>
      <w:r w:rsidRPr="00933F88">
        <w:rPr>
          <w:sz w:val="28"/>
          <w:szCs w:val="28"/>
        </w:rPr>
        <w:t xml:space="preserve"> Общество с ограниченной ответственностью «Загородный оздоровительный комплекс «Березка»</w:t>
      </w:r>
    </w:p>
    <w:p w:rsidR="00F12B34" w:rsidRPr="00933F88" w:rsidRDefault="00F12B34" w:rsidP="00F12B34">
      <w:pPr>
        <w:jc w:val="both"/>
        <w:rPr>
          <w:sz w:val="28"/>
          <w:szCs w:val="28"/>
        </w:rPr>
      </w:pPr>
      <w:r w:rsidRPr="00933F88">
        <w:rPr>
          <w:b/>
          <w:sz w:val="28"/>
          <w:szCs w:val="28"/>
        </w:rPr>
        <w:t>Адрес месторасположения:</w:t>
      </w:r>
      <w:r w:rsidRPr="00933F88">
        <w:rPr>
          <w:sz w:val="28"/>
          <w:szCs w:val="28"/>
        </w:rPr>
        <w:t xml:space="preserve"> 152273,  </w:t>
      </w:r>
      <w:proofErr w:type="gramStart"/>
      <w:r w:rsidRPr="00933F88">
        <w:rPr>
          <w:sz w:val="28"/>
          <w:szCs w:val="28"/>
        </w:rPr>
        <w:t>Ярославская</w:t>
      </w:r>
      <w:proofErr w:type="gramEnd"/>
      <w:r w:rsidRPr="00933F88">
        <w:rPr>
          <w:sz w:val="28"/>
          <w:szCs w:val="28"/>
        </w:rPr>
        <w:t xml:space="preserve"> обл., Некрасовский р-н, ст. </w:t>
      </w:r>
      <w:proofErr w:type="spellStart"/>
      <w:r w:rsidRPr="00933F88">
        <w:rPr>
          <w:sz w:val="28"/>
          <w:szCs w:val="28"/>
        </w:rPr>
        <w:t>Тощиха</w:t>
      </w:r>
      <w:proofErr w:type="spellEnd"/>
    </w:p>
    <w:p w:rsidR="00F12B34" w:rsidRPr="00933F88" w:rsidRDefault="00F12B34" w:rsidP="00F12B34">
      <w:pPr>
        <w:jc w:val="both"/>
        <w:rPr>
          <w:sz w:val="28"/>
          <w:szCs w:val="28"/>
        </w:rPr>
      </w:pPr>
      <w:r w:rsidRPr="00933F88">
        <w:rPr>
          <w:b/>
          <w:sz w:val="28"/>
          <w:szCs w:val="28"/>
        </w:rPr>
        <w:t>Учредитель:</w:t>
      </w:r>
      <w:r w:rsidRPr="00933F88">
        <w:rPr>
          <w:sz w:val="28"/>
          <w:szCs w:val="28"/>
        </w:rPr>
        <w:t xml:space="preserve"> ОАО «</w:t>
      </w:r>
      <w:proofErr w:type="spellStart"/>
      <w:r w:rsidRPr="00933F88">
        <w:rPr>
          <w:sz w:val="28"/>
          <w:szCs w:val="28"/>
        </w:rPr>
        <w:t>Славнефть</w:t>
      </w:r>
      <w:proofErr w:type="spellEnd"/>
      <w:r w:rsidRPr="00933F88">
        <w:rPr>
          <w:sz w:val="28"/>
          <w:szCs w:val="28"/>
        </w:rPr>
        <w:t xml:space="preserve"> - ЯНОС»</w:t>
      </w:r>
    </w:p>
    <w:p w:rsidR="00F12B34" w:rsidRPr="00933F88" w:rsidRDefault="00F12B34" w:rsidP="00F12B34">
      <w:pPr>
        <w:jc w:val="both"/>
        <w:rPr>
          <w:i/>
          <w:sz w:val="28"/>
          <w:szCs w:val="28"/>
        </w:rPr>
      </w:pPr>
      <w:r w:rsidRPr="00933F88">
        <w:rPr>
          <w:b/>
          <w:sz w:val="28"/>
          <w:szCs w:val="28"/>
        </w:rPr>
        <w:t>Руководитель</w:t>
      </w:r>
      <w:r w:rsidRPr="00933F88">
        <w:rPr>
          <w:b/>
          <w:i/>
          <w:sz w:val="28"/>
          <w:szCs w:val="28"/>
        </w:rPr>
        <w:t>:</w:t>
      </w:r>
      <w:r w:rsidRPr="00933F88">
        <w:rPr>
          <w:i/>
          <w:sz w:val="28"/>
          <w:szCs w:val="28"/>
        </w:rPr>
        <w:t xml:space="preserve"> </w:t>
      </w:r>
      <w:r w:rsidRPr="00933F88">
        <w:rPr>
          <w:sz w:val="28"/>
          <w:szCs w:val="28"/>
        </w:rPr>
        <w:t>Соболева Марианна Александровна</w:t>
      </w:r>
    </w:p>
    <w:p w:rsidR="00F12B34" w:rsidRPr="00933F88" w:rsidRDefault="00F12B34" w:rsidP="00F12B34">
      <w:pPr>
        <w:ind w:firstLine="360"/>
        <w:jc w:val="both"/>
        <w:rPr>
          <w:sz w:val="28"/>
          <w:szCs w:val="28"/>
        </w:rPr>
      </w:pP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Информация об исполнителях и партнерах проекта:</w:t>
      </w: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Общество с Ограниченной Ответственностью «ЗОК «Березка»</w:t>
      </w: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sz w:val="28"/>
          <w:szCs w:val="28"/>
        </w:rPr>
        <w:t>Директор - Соболева Марианна Александровна, тел. 8-905-636-90-69, призер областного конкурсов социально значимых проектов в сфере организации отдыха и оздоровления в 2013 и 2015 году.</w:t>
      </w: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 xml:space="preserve">Ярославская региональная общественная организация инвалидов «Лицом к миру» 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Председатель – </w:t>
      </w:r>
      <w:proofErr w:type="spellStart"/>
      <w:r w:rsidRPr="00933F88">
        <w:rPr>
          <w:sz w:val="28"/>
          <w:szCs w:val="28"/>
        </w:rPr>
        <w:t>Жужнева</w:t>
      </w:r>
      <w:proofErr w:type="spellEnd"/>
      <w:r w:rsidRPr="00933F88">
        <w:rPr>
          <w:sz w:val="28"/>
          <w:szCs w:val="28"/>
        </w:rPr>
        <w:t xml:space="preserve"> Наталия Леонидовна, 8-906-636-18-25, победитель и дипломант конкурсов проектов социально-ориентированных НКО.</w:t>
      </w:r>
    </w:p>
    <w:p w:rsidR="00F12B34" w:rsidRPr="00933F88" w:rsidRDefault="00F12B34" w:rsidP="00F12B34">
      <w:pPr>
        <w:ind w:left="792"/>
        <w:jc w:val="both"/>
        <w:rPr>
          <w:sz w:val="28"/>
          <w:szCs w:val="28"/>
        </w:rPr>
      </w:pP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Цели и задачи проекта</w:t>
      </w:r>
    </w:p>
    <w:p w:rsidR="00F12B34" w:rsidRPr="00933F88" w:rsidRDefault="00F12B34" w:rsidP="00F12B34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Цель</w:t>
      </w:r>
      <w:r w:rsidRPr="00933F88">
        <w:rPr>
          <w:sz w:val="28"/>
          <w:szCs w:val="28"/>
        </w:rPr>
        <w:t xml:space="preserve"> </w:t>
      </w:r>
      <w:r w:rsidRPr="00933F88">
        <w:rPr>
          <w:b/>
          <w:sz w:val="28"/>
          <w:szCs w:val="28"/>
        </w:rPr>
        <w:t>проекта</w:t>
      </w:r>
    </w:p>
    <w:p w:rsidR="00F12B34" w:rsidRPr="00933F88" w:rsidRDefault="00F12B34" w:rsidP="00F12B34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Отдых и оздоровление детей с ограниченными возможностями здоровья (ОВЗ).</w:t>
      </w:r>
    </w:p>
    <w:p w:rsidR="00F12B34" w:rsidRPr="00933F88" w:rsidRDefault="00F12B34" w:rsidP="00F12B34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Социальная интеграция детей с особенностями развития и обычных детей, а также снятие барьеров общения между ними. Создание благоприятных условий для отдыха и оздоровления, интеллектуальной, физической и психологической реабилитации, а также разностороннего развития личности любого ребенка.</w:t>
      </w:r>
    </w:p>
    <w:p w:rsidR="00F12B34" w:rsidRPr="00933F88" w:rsidRDefault="00F12B34" w:rsidP="00F12B34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Воспитание в обычных детях общечеловеческих ценностей: доброты, сострадания, толерантности, желания помочь </w:t>
      </w:r>
      <w:proofErr w:type="gramStart"/>
      <w:r w:rsidRPr="00933F88">
        <w:rPr>
          <w:sz w:val="28"/>
          <w:szCs w:val="28"/>
        </w:rPr>
        <w:t>слабому</w:t>
      </w:r>
      <w:proofErr w:type="gramEnd"/>
      <w:r w:rsidRPr="00933F88">
        <w:rPr>
          <w:sz w:val="28"/>
          <w:szCs w:val="28"/>
        </w:rPr>
        <w:t xml:space="preserve">, стимулирование </w:t>
      </w:r>
      <w:proofErr w:type="spellStart"/>
      <w:r w:rsidRPr="00933F88">
        <w:rPr>
          <w:sz w:val="28"/>
          <w:szCs w:val="28"/>
        </w:rPr>
        <w:t>волонтерства</w:t>
      </w:r>
      <w:proofErr w:type="spellEnd"/>
      <w:r w:rsidRPr="00933F88">
        <w:rPr>
          <w:sz w:val="28"/>
          <w:szCs w:val="28"/>
        </w:rPr>
        <w:t xml:space="preserve"> и добровольчества с помощью организации совместных мероприятий в рамках инклюзивной смены в осенние каникулы </w:t>
      </w:r>
    </w:p>
    <w:p w:rsidR="00F12B34" w:rsidRPr="00933F88" w:rsidRDefault="00F12B34" w:rsidP="00F12B34">
      <w:pPr>
        <w:jc w:val="both"/>
        <w:rPr>
          <w:b/>
          <w:sz w:val="28"/>
          <w:szCs w:val="28"/>
        </w:rPr>
      </w:pPr>
    </w:p>
    <w:p w:rsidR="00F12B34" w:rsidRPr="00933F88" w:rsidRDefault="00F12B34" w:rsidP="00F12B34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Задачи проекта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Реализация программы отдыха и оздоровления детей с ОВЗ.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Развитие творческих способностей ребят с помощью организации различных творческих мастер-классов.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Организация комплекса совместных творческих и спортивных мероприятий.  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Проведение психологических тренингов и </w:t>
      </w:r>
      <w:proofErr w:type="spellStart"/>
      <w:r w:rsidRPr="00933F88">
        <w:rPr>
          <w:sz w:val="28"/>
          <w:szCs w:val="28"/>
        </w:rPr>
        <w:t>релаксационых</w:t>
      </w:r>
      <w:proofErr w:type="spellEnd"/>
      <w:r w:rsidRPr="00933F88">
        <w:rPr>
          <w:sz w:val="28"/>
          <w:szCs w:val="28"/>
        </w:rPr>
        <w:t xml:space="preserve"> сеансов для детей и их родителей.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Проведение конкурса совместных творческих работ обычных и особых детей «Возвращение Птицы Счастья»</w:t>
      </w:r>
      <w:r w:rsidR="00485D10">
        <w:rPr>
          <w:sz w:val="28"/>
          <w:szCs w:val="28"/>
        </w:rPr>
        <w:t>.</w:t>
      </w:r>
    </w:p>
    <w:p w:rsidR="00F12B34" w:rsidRPr="00933F88" w:rsidRDefault="00F12B34" w:rsidP="00F12B34">
      <w:pPr>
        <w:ind w:left="792"/>
        <w:jc w:val="both"/>
        <w:rPr>
          <w:sz w:val="28"/>
          <w:szCs w:val="28"/>
        </w:rPr>
      </w:pP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lastRenderedPageBreak/>
        <w:t>Социальная значимость проекта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В рамках реализации государственной программы Российской Федерации «Доступная среда» (Указ Президента РФ от 01.06 2012 № 761 «О национальной стратегии действий в интересах детей на 2012–2017 годы») обществу необходимо </w:t>
      </w:r>
      <w:proofErr w:type="gramStart"/>
      <w:r w:rsidRPr="00933F88">
        <w:rPr>
          <w:sz w:val="28"/>
          <w:szCs w:val="28"/>
        </w:rPr>
        <w:t>разрабатывать и внедрять</w:t>
      </w:r>
      <w:proofErr w:type="gramEnd"/>
      <w:r w:rsidRPr="00933F88">
        <w:rPr>
          <w:sz w:val="28"/>
          <w:szCs w:val="28"/>
        </w:rPr>
        <w:t xml:space="preserve"> формы работы, которые позволяют преодолевать «социальную </w:t>
      </w:r>
      <w:proofErr w:type="spellStart"/>
      <w:r w:rsidRPr="00933F88">
        <w:rPr>
          <w:sz w:val="28"/>
          <w:szCs w:val="28"/>
        </w:rPr>
        <w:t>исключенность</w:t>
      </w:r>
      <w:proofErr w:type="spellEnd"/>
      <w:r w:rsidRPr="00933F88">
        <w:rPr>
          <w:sz w:val="28"/>
          <w:szCs w:val="28"/>
        </w:rPr>
        <w:t xml:space="preserve">» детей с ограниченными возможностями здоровья. 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Прошлогодний проект – первая в Ярославской области инклюзивная смена, в ходе которой были созданы условия для отдыха и оздоровления, а также социальной интеграции особых ребят в общество обычных сверстников прошла в ноябре 2015 года. Ежедневно проводились различные оздоровительные мероприятия (сеансы плавания в бассейне, спортивные игры и эстафеты), а также творческие мастер-классы и конкурсы. По результатам опроса родителей, а также психологическим исследованиям был получен с</w:t>
      </w:r>
      <w:bookmarkStart w:id="0" w:name="_GoBack"/>
      <w:bookmarkEnd w:id="0"/>
      <w:r w:rsidRPr="00933F88">
        <w:rPr>
          <w:sz w:val="28"/>
          <w:szCs w:val="28"/>
        </w:rPr>
        <w:t>ерьезный положительный эффект от данной инклюзивной смены, которая помогла объединить детей с разными возможностями здоровья.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Планируемая смена 2016 года продолжит традицию прошлогодней смены и будет направлена на отдых, оздоровление и творческую реабилитацию детей с ограниченными возможностями здоровья.</w:t>
      </w: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Адресаты проектной деятельности</w:t>
      </w:r>
    </w:p>
    <w:p w:rsidR="00F12B34" w:rsidRPr="00933F88" w:rsidRDefault="00F12B34" w:rsidP="00F12B34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Социальные категории:</w:t>
      </w: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sz w:val="28"/>
          <w:szCs w:val="28"/>
        </w:rPr>
        <w:t xml:space="preserve">Дети с ограниченными возможностями здоровья, а также члены их семей - члены 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Ярославской региональной общественной организации инвалидов «Лицом к миру»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Обычные дети, отдыхающие в лагере в период данной смены. </w:t>
      </w:r>
    </w:p>
    <w:p w:rsidR="00F12B34" w:rsidRPr="00933F88" w:rsidRDefault="00F12B34" w:rsidP="00F12B34">
      <w:pPr>
        <w:jc w:val="both"/>
        <w:rPr>
          <w:b/>
          <w:sz w:val="28"/>
          <w:szCs w:val="28"/>
        </w:rPr>
      </w:pPr>
    </w:p>
    <w:p w:rsidR="00F12B34" w:rsidRPr="00933F88" w:rsidRDefault="00F12B34" w:rsidP="00F12B34">
      <w:pPr>
        <w:jc w:val="both"/>
        <w:rPr>
          <w:sz w:val="28"/>
          <w:szCs w:val="28"/>
        </w:rPr>
      </w:pPr>
      <w:r w:rsidRPr="00933F88">
        <w:rPr>
          <w:b/>
          <w:sz w:val="28"/>
          <w:szCs w:val="28"/>
        </w:rPr>
        <w:t>География участников:</w:t>
      </w:r>
      <w:r w:rsidRPr="00933F88">
        <w:rPr>
          <w:sz w:val="28"/>
          <w:szCs w:val="28"/>
        </w:rPr>
        <w:t xml:space="preserve"> </w:t>
      </w:r>
      <w:proofErr w:type="spellStart"/>
      <w:r w:rsidRPr="00933F88">
        <w:rPr>
          <w:sz w:val="28"/>
          <w:szCs w:val="28"/>
        </w:rPr>
        <w:t>г.г</w:t>
      </w:r>
      <w:proofErr w:type="spellEnd"/>
      <w:r w:rsidRPr="00933F88">
        <w:rPr>
          <w:sz w:val="28"/>
          <w:szCs w:val="28"/>
        </w:rPr>
        <w:t>. Ярославль, Рыбинск, Переславль, Ярославский, Гаврилов-</w:t>
      </w:r>
      <w:proofErr w:type="spellStart"/>
      <w:r w:rsidRPr="00933F88">
        <w:rPr>
          <w:sz w:val="28"/>
          <w:szCs w:val="28"/>
        </w:rPr>
        <w:t>Ямский</w:t>
      </w:r>
      <w:proofErr w:type="spellEnd"/>
      <w:r w:rsidRPr="00933F88">
        <w:rPr>
          <w:sz w:val="28"/>
          <w:szCs w:val="28"/>
        </w:rPr>
        <w:t>, Некрасовский муниципальные районы</w:t>
      </w:r>
    </w:p>
    <w:p w:rsidR="00F12B34" w:rsidRPr="00933F88" w:rsidRDefault="00F12B34" w:rsidP="00F12B34">
      <w:pPr>
        <w:jc w:val="both"/>
        <w:rPr>
          <w:b/>
          <w:sz w:val="28"/>
          <w:szCs w:val="28"/>
        </w:rPr>
      </w:pPr>
    </w:p>
    <w:p w:rsidR="00F12B34" w:rsidRPr="00933F88" w:rsidRDefault="00F12B34" w:rsidP="00F12B34">
      <w:pPr>
        <w:jc w:val="both"/>
        <w:rPr>
          <w:sz w:val="28"/>
          <w:szCs w:val="28"/>
        </w:rPr>
      </w:pPr>
      <w:r w:rsidRPr="00933F88">
        <w:rPr>
          <w:b/>
          <w:sz w:val="28"/>
          <w:szCs w:val="28"/>
        </w:rPr>
        <w:t>Количество участников - 240 человек</w:t>
      </w:r>
      <w:r w:rsidRPr="00933F88">
        <w:rPr>
          <w:sz w:val="28"/>
          <w:szCs w:val="28"/>
        </w:rPr>
        <w:t>, среди них: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>дети с ОВЗ– 40 участников, сопровождающие – 40 участников</w:t>
      </w:r>
      <w:r>
        <w:rPr>
          <w:sz w:val="28"/>
          <w:szCs w:val="28"/>
        </w:rPr>
        <w:t>,</w:t>
      </w:r>
      <w:r w:rsidR="00F12B34" w:rsidRPr="00933F88">
        <w:rPr>
          <w:sz w:val="28"/>
          <w:szCs w:val="28"/>
        </w:rPr>
        <w:t xml:space="preserve"> 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>обычные дети – 140 участников,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>педагоги – организаторы - 5 чел, педагоги творческих студий – 5 чел</w:t>
      </w:r>
      <w:r>
        <w:rPr>
          <w:sz w:val="28"/>
          <w:szCs w:val="28"/>
        </w:rPr>
        <w:t>.</w:t>
      </w:r>
      <w:r w:rsidR="00F12B34" w:rsidRPr="00933F88">
        <w:rPr>
          <w:sz w:val="28"/>
          <w:szCs w:val="28"/>
        </w:rPr>
        <w:t>,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>воспитатели и вожатые проекта.</w:t>
      </w:r>
    </w:p>
    <w:p w:rsidR="00F12B34" w:rsidRPr="00933F88" w:rsidRDefault="00F12B34" w:rsidP="00F12B34">
      <w:pPr>
        <w:ind w:left="360"/>
        <w:jc w:val="both"/>
        <w:rPr>
          <w:sz w:val="28"/>
          <w:szCs w:val="28"/>
        </w:rPr>
      </w:pP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Содержание проекта</w:t>
      </w:r>
    </w:p>
    <w:p w:rsidR="00F12B34" w:rsidRPr="00933F88" w:rsidRDefault="00F12B34" w:rsidP="00933F88">
      <w:pPr>
        <w:jc w:val="both"/>
        <w:rPr>
          <w:color w:val="FF0000"/>
          <w:sz w:val="28"/>
          <w:szCs w:val="28"/>
        </w:rPr>
      </w:pPr>
      <w:r w:rsidRPr="00933F88">
        <w:rPr>
          <w:b/>
          <w:sz w:val="28"/>
          <w:szCs w:val="28"/>
        </w:rPr>
        <w:t>Подготовительный этап</w:t>
      </w:r>
      <w:r w:rsidRPr="00933F88">
        <w:rPr>
          <w:sz w:val="28"/>
          <w:szCs w:val="28"/>
        </w:rPr>
        <w:t xml:space="preserve"> (сентябрь - октябрь 2015) – разработка программы инклюзивной смены, подготовка специалистов, организация информационно-рекламной поддержки проекта, подготовительная работа с семьями, желающими принять участие в смене, закупка материалов.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b/>
          <w:sz w:val="28"/>
          <w:szCs w:val="28"/>
        </w:rPr>
        <w:t>Организационный этап</w:t>
      </w:r>
      <w:r w:rsidRPr="00933F88">
        <w:rPr>
          <w:sz w:val="28"/>
          <w:szCs w:val="28"/>
        </w:rPr>
        <w:t xml:space="preserve"> (реализация проекта-8 дней) – школьные осенние каникулы 2016 года – октябрь 2016 г.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lastRenderedPageBreak/>
        <w:t xml:space="preserve">В ходе смены планируются следующие </w:t>
      </w:r>
      <w:proofErr w:type="spellStart"/>
      <w:r w:rsidRPr="00933F88">
        <w:rPr>
          <w:sz w:val="28"/>
          <w:szCs w:val="28"/>
        </w:rPr>
        <w:t>общелагерные</w:t>
      </w:r>
      <w:proofErr w:type="spellEnd"/>
      <w:r w:rsidRPr="00933F88">
        <w:rPr>
          <w:sz w:val="28"/>
          <w:szCs w:val="28"/>
        </w:rPr>
        <w:t xml:space="preserve"> интегративные мероприятия, в которых будут участвовать смешанные команды обычных детей и детей с ОВЗ: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- веселые старты в бассейне и на спортивной площадке;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- мастер классы по изготовлению картин из шерсти, ЭБРУ (рисование в геле), правополушарному рисованию, </w:t>
      </w:r>
      <w:proofErr w:type="spellStart"/>
      <w:r w:rsidRPr="00933F88">
        <w:rPr>
          <w:sz w:val="28"/>
          <w:szCs w:val="28"/>
        </w:rPr>
        <w:t>декупажу</w:t>
      </w:r>
      <w:proofErr w:type="spellEnd"/>
      <w:r w:rsidRPr="00933F88">
        <w:rPr>
          <w:sz w:val="28"/>
          <w:szCs w:val="28"/>
        </w:rPr>
        <w:t>;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- совместные тренинги </w:t>
      </w:r>
      <w:proofErr w:type="spellStart"/>
      <w:r w:rsidRPr="00933F88">
        <w:rPr>
          <w:sz w:val="28"/>
          <w:szCs w:val="28"/>
        </w:rPr>
        <w:t>командообразования</w:t>
      </w:r>
      <w:proofErr w:type="spellEnd"/>
      <w:r w:rsidRPr="00933F88">
        <w:rPr>
          <w:sz w:val="28"/>
          <w:szCs w:val="28"/>
        </w:rPr>
        <w:t>;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- конкурс на лучшую совместную творческую работу «Возвращение Птицы Счастья»</w:t>
      </w:r>
    </w:p>
    <w:p w:rsidR="00F12B34" w:rsidRPr="00933F88" w:rsidRDefault="00F12B34" w:rsidP="00933F88">
      <w:pPr>
        <w:jc w:val="both"/>
        <w:rPr>
          <w:color w:val="FF0000"/>
          <w:sz w:val="28"/>
          <w:szCs w:val="28"/>
        </w:rPr>
      </w:pPr>
      <w:r w:rsidRPr="00933F88">
        <w:rPr>
          <w:b/>
          <w:sz w:val="28"/>
          <w:szCs w:val="28"/>
        </w:rPr>
        <w:t>Отчетно-аналитический этап</w:t>
      </w:r>
      <w:r w:rsidRPr="00933F88">
        <w:rPr>
          <w:sz w:val="28"/>
          <w:szCs w:val="28"/>
        </w:rPr>
        <w:t xml:space="preserve"> (ноябрь 2016) – подведение итогов, анализ работы, подготовка финансовой отчетности.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- круглый стол, посвященные подведению итогов смены – с ребятами, педагогами, родителями. Анализ положительных моментов и неудач, выработка рекомендаций для следующих инклюзивных смен</w:t>
      </w:r>
    </w:p>
    <w:p w:rsidR="00F12B34" w:rsidRPr="00933F88" w:rsidRDefault="00F12B34" w:rsidP="00F12B34">
      <w:pPr>
        <w:contextualSpacing/>
        <w:jc w:val="both"/>
        <w:rPr>
          <w:b/>
          <w:sz w:val="28"/>
          <w:szCs w:val="28"/>
        </w:rPr>
      </w:pPr>
    </w:p>
    <w:p w:rsidR="00F12B34" w:rsidRPr="00933F88" w:rsidRDefault="00F12B34" w:rsidP="00F12B34">
      <w:pPr>
        <w:contextualSpacing/>
        <w:jc w:val="both"/>
        <w:rPr>
          <w:sz w:val="28"/>
          <w:szCs w:val="28"/>
        </w:rPr>
      </w:pPr>
      <w:r w:rsidRPr="00933F88">
        <w:rPr>
          <w:b/>
          <w:sz w:val="28"/>
          <w:szCs w:val="28"/>
        </w:rPr>
        <w:t>Срок реализации проекта</w:t>
      </w:r>
      <w:r w:rsidRPr="00933F88">
        <w:rPr>
          <w:sz w:val="28"/>
          <w:szCs w:val="28"/>
        </w:rPr>
        <w:t>: сентябрь-ноябрь 2016 г.</w:t>
      </w:r>
    </w:p>
    <w:p w:rsidR="00F12B34" w:rsidRPr="00933F88" w:rsidRDefault="00F12B34" w:rsidP="00F12B34">
      <w:pPr>
        <w:contextualSpacing/>
        <w:jc w:val="both"/>
        <w:rPr>
          <w:sz w:val="28"/>
          <w:szCs w:val="28"/>
        </w:rPr>
      </w:pPr>
    </w:p>
    <w:p w:rsidR="00F12B34" w:rsidRPr="00933F88" w:rsidRDefault="00F12B34" w:rsidP="00F12B34">
      <w:pPr>
        <w:contextualSpacing/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Ресурсное обеспечение проекта</w:t>
      </w:r>
    </w:p>
    <w:p w:rsidR="00F12B34" w:rsidRPr="00933F88" w:rsidRDefault="00F12B34" w:rsidP="00933F88">
      <w:pPr>
        <w:contextualSpacing/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Информационно-методическое</w:t>
      </w:r>
    </w:p>
    <w:p w:rsidR="00F12B34" w:rsidRPr="00933F88" w:rsidRDefault="00F12B34" w:rsidP="00933F88">
      <w:pPr>
        <w:contextualSpacing/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ЯРООИ «Лицом к миру» летом 2014 г. и зимой и осенью 2015 г. были успешно проведены 3 интегративные смены (от 6 до 8 дней), в которых участвовало до 140 человек – детей, подростков и молодых людей с ограниченными возможностями, также членов их семей (братья и сестры, родители). В ходе смены в ООО "ЗОК Березка" педагогами и организаторами накоплен серьезный опыт по проведению творческих и спортивных мероприятий, который будет использован в ходе данного проекта. </w:t>
      </w:r>
    </w:p>
    <w:p w:rsidR="00F12B34" w:rsidRPr="00933F88" w:rsidRDefault="00F12B34" w:rsidP="00933F88">
      <w:pPr>
        <w:contextualSpacing/>
        <w:jc w:val="both"/>
        <w:rPr>
          <w:sz w:val="28"/>
          <w:szCs w:val="28"/>
        </w:rPr>
      </w:pPr>
      <w:r w:rsidRPr="00933F88">
        <w:rPr>
          <w:b/>
          <w:sz w:val="28"/>
          <w:szCs w:val="28"/>
        </w:rPr>
        <w:t>Кадровое обеспечение</w:t>
      </w:r>
      <w:r w:rsidRPr="00933F88">
        <w:rPr>
          <w:sz w:val="28"/>
          <w:szCs w:val="28"/>
        </w:rPr>
        <w:t xml:space="preserve">: обслуживающий персонал ЗОК «Березка», педагоги </w:t>
      </w:r>
      <w:proofErr w:type="gramStart"/>
      <w:r w:rsidRPr="00933F88">
        <w:rPr>
          <w:sz w:val="28"/>
          <w:szCs w:val="28"/>
        </w:rPr>
        <w:t>–п</w:t>
      </w:r>
      <w:proofErr w:type="gramEnd"/>
      <w:r w:rsidRPr="00933F88">
        <w:rPr>
          <w:sz w:val="28"/>
          <w:szCs w:val="28"/>
        </w:rPr>
        <w:t>сихологи, педагоги творческих мастерских ЯРООИ «Лицом к миру» - все педагоги имеют опыт работы с ребятами с ограниченными возможностями – не менее 3 лет.</w:t>
      </w:r>
    </w:p>
    <w:p w:rsidR="00F12B34" w:rsidRPr="00933F88" w:rsidRDefault="00F12B34" w:rsidP="00933F88">
      <w:pPr>
        <w:contextualSpacing/>
        <w:jc w:val="both"/>
        <w:rPr>
          <w:sz w:val="28"/>
          <w:szCs w:val="28"/>
        </w:rPr>
      </w:pPr>
      <w:r w:rsidRPr="00933F88">
        <w:rPr>
          <w:b/>
          <w:sz w:val="28"/>
          <w:szCs w:val="28"/>
        </w:rPr>
        <w:t>Материальное обеспечение</w:t>
      </w:r>
      <w:r w:rsidRPr="00933F88">
        <w:rPr>
          <w:sz w:val="28"/>
          <w:szCs w:val="28"/>
        </w:rPr>
        <w:t>: путёвки в загородный лагерь (обеспечение проживания и питания), транспортное обеспечение, материалы для мастер-классов, оборудование для спортивных игр, расходные материалы для творчества, поощрительные призы участникам игровых мероприятий, конкурсов.</w:t>
      </w:r>
    </w:p>
    <w:p w:rsidR="00F12B34" w:rsidRPr="00933F88" w:rsidRDefault="00F12B34" w:rsidP="00F12B34">
      <w:pPr>
        <w:ind w:firstLine="360"/>
        <w:contextualSpacing/>
        <w:jc w:val="both"/>
        <w:rPr>
          <w:b/>
          <w:sz w:val="28"/>
          <w:szCs w:val="28"/>
        </w:rPr>
      </w:pPr>
    </w:p>
    <w:p w:rsidR="00F12B34" w:rsidRPr="00933F88" w:rsidRDefault="00F12B34" w:rsidP="00933F88">
      <w:pPr>
        <w:contextualSpacing/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 xml:space="preserve">Управление проектом и </w:t>
      </w:r>
      <w:proofErr w:type="gramStart"/>
      <w:r w:rsidRPr="00933F88">
        <w:rPr>
          <w:b/>
          <w:sz w:val="28"/>
          <w:szCs w:val="28"/>
        </w:rPr>
        <w:t>контроль за</w:t>
      </w:r>
      <w:proofErr w:type="gramEnd"/>
      <w:r w:rsidRPr="00933F88">
        <w:rPr>
          <w:b/>
          <w:sz w:val="28"/>
          <w:szCs w:val="28"/>
        </w:rPr>
        <w:t xml:space="preserve"> ходом реализации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 xml:space="preserve">Управление проектом и </w:t>
      </w:r>
      <w:proofErr w:type="gramStart"/>
      <w:r w:rsidRPr="00933F88">
        <w:rPr>
          <w:sz w:val="28"/>
          <w:szCs w:val="28"/>
        </w:rPr>
        <w:t>контроль за</w:t>
      </w:r>
      <w:proofErr w:type="gramEnd"/>
      <w:r w:rsidRPr="00933F88">
        <w:rPr>
          <w:sz w:val="28"/>
          <w:szCs w:val="28"/>
        </w:rPr>
        <w:t xml:space="preserve"> ходом реализации будет осуществляться руководителем проекта – Соболевой Марианной Александровной при участии руководства и педагогов ЯРООИ «Лицом к миру». </w:t>
      </w:r>
      <w:proofErr w:type="gramStart"/>
      <w:r w:rsidRPr="00933F88">
        <w:rPr>
          <w:sz w:val="28"/>
          <w:szCs w:val="28"/>
        </w:rPr>
        <w:t xml:space="preserve">Успешная реализация проекта гарантируется многолетним опытом по организации загородного отдыха детей ЗОК «Березка», опытом проведения прошлогодней инклюзивной смены с одной стороны и успешным опытом реализации интегративных смен с особыми семьями ЯРООИ «Лицом к миру», а также комплексности используемых инновационных форм, средств и методов </w:t>
      </w:r>
      <w:r w:rsidRPr="00933F88">
        <w:rPr>
          <w:sz w:val="28"/>
          <w:szCs w:val="28"/>
        </w:rPr>
        <w:lastRenderedPageBreak/>
        <w:t xml:space="preserve">психолого-педагогической работы, гибкости в их варьировании, системы внутреннего контроля (мониторинг происходящих изменений), а также команды специалистов. </w:t>
      </w:r>
      <w:proofErr w:type="gramEnd"/>
    </w:p>
    <w:p w:rsidR="00F12B34" w:rsidRPr="00933F88" w:rsidRDefault="00F12B34" w:rsidP="00F12B34">
      <w:pPr>
        <w:ind w:firstLine="360"/>
        <w:jc w:val="both"/>
        <w:rPr>
          <w:sz w:val="28"/>
          <w:szCs w:val="28"/>
        </w:rPr>
      </w:pPr>
    </w:p>
    <w:p w:rsidR="00F12B34" w:rsidRPr="00933F88" w:rsidRDefault="00F12B34" w:rsidP="00933F88">
      <w:pPr>
        <w:jc w:val="both"/>
        <w:rPr>
          <w:b/>
          <w:sz w:val="28"/>
          <w:szCs w:val="28"/>
        </w:rPr>
      </w:pPr>
      <w:r w:rsidRPr="00933F88">
        <w:rPr>
          <w:b/>
          <w:sz w:val="28"/>
          <w:szCs w:val="28"/>
        </w:rPr>
        <w:t>Ожидаемый эффект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На уровне проектной деятельности:</w:t>
      </w:r>
    </w:p>
    <w:p w:rsidR="00F12B34" w:rsidRPr="00933F88" w:rsidRDefault="00F12B34" w:rsidP="00933F88">
      <w:pPr>
        <w:contextualSpacing/>
        <w:jc w:val="both"/>
        <w:rPr>
          <w:sz w:val="28"/>
          <w:szCs w:val="28"/>
        </w:rPr>
      </w:pPr>
      <w:r w:rsidRPr="00933F88">
        <w:rPr>
          <w:sz w:val="28"/>
          <w:szCs w:val="28"/>
        </w:rPr>
        <w:t>проведение инклюзивной смены в октябре 2016 г. с количеством участников: 40 чел. – дети с ОВЗ, 40 чел. – сопровождающие, 140 чел. – обычные дети.</w:t>
      </w:r>
    </w:p>
    <w:p w:rsidR="00F12B34" w:rsidRPr="00933F88" w:rsidRDefault="00F12B34" w:rsidP="00933F88">
      <w:pPr>
        <w:contextualSpacing/>
        <w:jc w:val="both"/>
        <w:rPr>
          <w:sz w:val="28"/>
          <w:szCs w:val="28"/>
        </w:rPr>
      </w:pPr>
      <w:r w:rsidRPr="00933F88">
        <w:rPr>
          <w:sz w:val="28"/>
          <w:szCs w:val="28"/>
        </w:rPr>
        <w:t>количество проведенных интегративных мероприятий в течение смены – не менее 5.</w:t>
      </w:r>
    </w:p>
    <w:p w:rsidR="00F12B34" w:rsidRPr="00933F88" w:rsidRDefault="00F12B34" w:rsidP="00933F88">
      <w:pPr>
        <w:contextualSpacing/>
        <w:jc w:val="both"/>
        <w:rPr>
          <w:sz w:val="28"/>
          <w:szCs w:val="28"/>
        </w:rPr>
      </w:pPr>
      <w:r w:rsidRPr="00933F88">
        <w:rPr>
          <w:sz w:val="28"/>
          <w:szCs w:val="28"/>
        </w:rPr>
        <w:t>появление более терпимого, принимающего отношения к детям с ОВЗ со стороны окружающих, непосредственно взаимодействующих с ними.</w:t>
      </w:r>
    </w:p>
    <w:p w:rsidR="00F12B34" w:rsidRPr="00933F88" w:rsidRDefault="00F12B34" w:rsidP="00933F88">
      <w:pPr>
        <w:jc w:val="both"/>
        <w:rPr>
          <w:sz w:val="28"/>
          <w:szCs w:val="28"/>
        </w:rPr>
      </w:pPr>
      <w:r w:rsidRPr="00933F88">
        <w:rPr>
          <w:sz w:val="28"/>
          <w:szCs w:val="28"/>
        </w:rPr>
        <w:t>На уровне участников: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>отдых и оздоровление детей с ОВЗ в каникулярное время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>интеграция детей с ОВЗ в общество обычных сверстников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>социализация детей с ОВЗ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>снятие психологических барьеров при общении у детей с ОВЗ и обычных детей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 xml:space="preserve">проявления доброты, сострадания, толерантности, желания помочь </w:t>
      </w:r>
      <w:proofErr w:type="gramStart"/>
      <w:r w:rsidR="00F12B34" w:rsidRPr="00933F88">
        <w:rPr>
          <w:sz w:val="28"/>
          <w:szCs w:val="28"/>
        </w:rPr>
        <w:t>слабому</w:t>
      </w:r>
      <w:proofErr w:type="gramEnd"/>
      <w:r w:rsidR="00F12B34" w:rsidRPr="00933F88">
        <w:rPr>
          <w:sz w:val="28"/>
          <w:szCs w:val="28"/>
        </w:rPr>
        <w:t xml:space="preserve"> среди обычных детей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 xml:space="preserve">развитие </w:t>
      </w:r>
      <w:proofErr w:type="spellStart"/>
      <w:r w:rsidR="00F12B34" w:rsidRPr="00933F88">
        <w:rPr>
          <w:sz w:val="28"/>
          <w:szCs w:val="28"/>
        </w:rPr>
        <w:t>волонтерства</w:t>
      </w:r>
      <w:proofErr w:type="spellEnd"/>
      <w:r w:rsidR="00F12B34" w:rsidRPr="00933F88">
        <w:rPr>
          <w:sz w:val="28"/>
          <w:szCs w:val="28"/>
        </w:rPr>
        <w:t xml:space="preserve"> и добровольчества среди участников смены</w:t>
      </w:r>
    </w:p>
    <w:p w:rsidR="00F12B34" w:rsidRPr="00933F88" w:rsidRDefault="00933F88" w:rsidP="0093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34" w:rsidRPr="00933F88">
        <w:rPr>
          <w:sz w:val="28"/>
          <w:szCs w:val="28"/>
        </w:rPr>
        <w:t>распространение опыта инклюзивной смены с учетом проведенного анализа с помощью организации круглых столов, участия в конференциях и форумах</w:t>
      </w:r>
      <w:r>
        <w:rPr>
          <w:sz w:val="28"/>
          <w:szCs w:val="28"/>
        </w:rPr>
        <w:t>.</w:t>
      </w:r>
    </w:p>
    <w:sectPr w:rsidR="00F12B34" w:rsidRPr="00933F88" w:rsidSect="00485D10">
      <w:headerReference w:type="default" r:id="rId8"/>
      <w:footerReference w:type="default" r:id="rId9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8D" w:rsidRDefault="005D7F8D">
      <w:r>
        <w:separator/>
      </w:r>
    </w:p>
  </w:endnote>
  <w:endnote w:type="continuationSeparator" w:id="0">
    <w:p w:rsidR="005D7F8D" w:rsidRDefault="005D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83" w:rsidRPr="00485D10" w:rsidRDefault="005D7F8D">
    <w:pPr>
      <w:pStyle w:val="a4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8D" w:rsidRDefault="005D7F8D">
      <w:r>
        <w:separator/>
      </w:r>
    </w:p>
  </w:footnote>
  <w:footnote w:type="continuationSeparator" w:id="0">
    <w:p w:rsidR="005D7F8D" w:rsidRDefault="005D7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82769"/>
      <w:docPartObj>
        <w:docPartGallery w:val="Page Numbers (Top of Page)"/>
        <w:docPartUnique/>
      </w:docPartObj>
    </w:sdtPr>
    <w:sdtContent>
      <w:p w:rsidR="00485D10" w:rsidRDefault="00485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5D10" w:rsidRDefault="00485D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33E0"/>
    <w:multiLevelType w:val="multilevel"/>
    <w:tmpl w:val="5B24D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74319E"/>
    <w:multiLevelType w:val="hybridMultilevel"/>
    <w:tmpl w:val="6BB81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0355C7"/>
    <w:multiLevelType w:val="hybridMultilevel"/>
    <w:tmpl w:val="FBC8DE7A"/>
    <w:lvl w:ilvl="0" w:tplc="93CEECA6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48508C4"/>
    <w:multiLevelType w:val="multilevel"/>
    <w:tmpl w:val="B6AA2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EF"/>
    <w:rsid w:val="000018BF"/>
    <w:rsid w:val="00004204"/>
    <w:rsid w:val="0000539D"/>
    <w:rsid w:val="00030C7C"/>
    <w:rsid w:val="000448C8"/>
    <w:rsid w:val="00047545"/>
    <w:rsid w:val="00050599"/>
    <w:rsid w:val="00075C5D"/>
    <w:rsid w:val="00085DB5"/>
    <w:rsid w:val="000907E8"/>
    <w:rsid w:val="00093CCA"/>
    <w:rsid w:val="000A617F"/>
    <w:rsid w:val="000C269A"/>
    <w:rsid w:val="000D2175"/>
    <w:rsid w:val="000D74FB"/>
    <w:rsid w:val="000F0058"/>
    <w:rsid w:val="000F4B24"/>
    <w:rsid w:val="0010629A"/>
    <w:rsid w:val="00107215"/>
    <w:rsid w:val="00110F77"/>
    <w:rsid w:val="0011280D"/>
    <w:rsid w:val="00126783"/>
    <w:rsid w:val="001538F7"/>
    <w:rsid w:val="0015589C"/>
    <w:rsid w:val="00162F2A"/>
    <w:rsid w:val="00163F90"/>
    <w:rsid w:val="0017561C"/>
    <w:rsid w:val="00192F6F"/>
    <w:rsid w:val="00196429"/>
    <w:rsid w:val="001A7AC2"/>
    <w:rsid w:val="001C509A"/>
    <w:rsid w:val="001C5393"/>
    <w:rsid w:val="001D507E"/>
    <w:rsid w:val="001D722E"/>
    <w:rsid w:val="001D75FF"/>
    <w:rsid w:val="001E28CC"/>
    <w:rsid w:val="001F0AE6"/>
    <w:rsid w:val="001F5AB9"/>
    <w:rsid w:val="00212269"/>
    <w:rsid w:val="00222F0A"/>
    <w:rsid w:val="00227740"/>
    <w:rsid w:val="00242EF6"/>
    <w:rsid w:val="00246E7A"/>
    <w:rsid w:val="0028381E"/>
    <w:rsid w:val="002A16B8"/>
    <w:rsid w:val="002A7B63"/>
    <w:rsid w:val="002B10D3"/>
    <w:rsid w:val="002F00F2"/>
    <w:rsid w:val="002F0373"/>
    <w:rsid w:val="002F1AFD"/>
    <w:rsid w:val="002F7FBD"/>
    <w:rsid w:val="00301A96"/>
    <w:rsid w:val="0030392F"/>
    <w:rsid w:val="00316600"/>
    <w:rsid w:val="00322EE7"/>
    <w:rsid w:val="003260FA"/>
    <w:rsid w:val="0033052D"/>
    <w:rsid w:val="00332D16"/>
    <w:rsid w:val="0033404B"/>
    <w:rsid w:val="00354385"/>
    <w:rsid w:val="00362243"/>
    <w:rsid w:val="00370590"/>
    <w:rsid w:val="00376E18"/>
    <w:rsid w:val="003856AA"/>
    <w:rsid w:val="003B001F"/>
    <w:rsid w:val="003B6BD7"/>
    <w:rsid w:val="003C3EFB"/>
    <w:rsid w:val="003D0C83"/>
    <w:rsid w:val="003F01AA"/>
    <w:rsid w:val="003F7463"/>
    <w:rsid w:val="00422BE3"/>
    <w:rsid w:val="00423542"/>
    <w:rsid w:val="00430F06"/>
    <w:rsid w:val="004373B7"/>
    <w:rsid w:val="0044085C"/>
    <w:rsid w:val="00456690"/>
    <w:rsid w:val="0047768A"/>
    <w:rsid w:val="00485D10"/>
    <w:rsid w:val="00491599"/>
    <w:rsid w:val="004B4FA9"/>
    <w:rsid w:val="004C79A6"/>
    <w:rsid w:val="004D4601"/>
    <w:rsid w:val="004E6445"/>
    <w:rsid w:val="004E6E9A"/>
    <w:rsid w:val="00501CB4"/>
    <w:rsid w:val="00514FBA"/>
    <w:rsid w:val="005315AD"/>
    <w:rsid w:val="005654AA"/>
    <w:rsid w:val="00575A9C"/>
    <w:rsid w:val="00577450"/>
    <w:rsid w:val="0059589D"/>
    <w:rsid w:val="005A024B"/>
    <w:rsid w:val="005A2420"/>
    <w:rsid w:val="005A4412"/>
    <w:rsid w:val="005B094E"/>
    <w:rsid w:val="005C6BFA"/>
    <w:rsid w:val="005D11F8"/>
    <w:rsid w:val="005D2FF5"/>
    <w:rsid w:val="005D6BDF"/>
    <w:rsid w:val="005D7F8D"/>
    <w:rsid w:val="005E3B01"/>
    <w:rsid w:val="006162BA"/>
    <w:rsid w:val="006166C2"/>
    <w:rsid w:val="006201D6"/>
    <w:rsid w:val="00622F2B"/>
    <w:rsid w:val="00627690"/>
    <w:rsid w:val="0063230B"/>
    <w:rsid w:val="00632E29"/>
    <w:rsid w:val="00635049"/>
    <w:rsid w:val="00635B31"/>
    <w:rsid w:val="006403E9"/>
    <w:rsid w:val="006430D2"/>
    <w:rsid w:val="00675C46"/>
    <w:rsid w:val="00675DC2"/>
    <w:rsid w:val="006775D7"/>
    <w:rsid w:val="006956F0"/>
    <w:rsid w:val="006B003B"/>
    <w:rsid w:val="006B0A23"/>
    <w:rsid w:val="006B340C"/>
    <w:rsid w:val="006D3B35"/>
    <w:rsid w:val="006E46BE"/>
    <w:rsid w:val="006E5F5E"/>
    <w:rsid w:val="007176FB"/>
    <w:rsid w:val="0072397D"/>
    <w:rsid w:val="00727040"/>
    <w:rsid w:val="007344AE"/>
    <w:rsid w:val="00742B18"/>
    <w:rsid w:val="007473F8"/>
    <w:rsid w:val="00750465"/>
    <w:rsid w:val="00760F89"/>
    <w:rsid w:val="00765A1C"/>
    <w:rsid w:val="007761E6"/>
    <w:rsid w:val="007879B9"/>
    <w:rsid w:val="007936A7"/>
    <w:rsid w:val="00793D2D"/>
    <w:rsid w:val="007A119A"/>
    <w:rsid w:val="007B5917"/>
    <w:rsid w:val="007C1C9D"/>
    <w:rsid w:val="007D283C"/>
    <w:rsid w:val="007D7462"/>
    <w:rsid w:val="007E4D77"/>
    <w:rsid w:val="007F4996"/>
    <w:rsid w:val="007F53CA"/>
    <w:rsid w:val="00804002"/>
    <w:rsid w:val="00827647"/>
    <w:rsid w:val="008300D6"/>
    <w:rsid w:val="00835142"/>
    <w:rsid w:val="008352CD"/>
    <w:rsid w:val="00835906"/>
    <w:rsid w:val="008362E6"/>
    <w:rsid w:val="00855ED6"/>
    <w:rsid w:val="0086347F"/>
    <w:rsid w:val="008829D9"/>
    <w:rsid w:val="008A4AD2"/>
    <w:rsid w:val="008A6853"/>
    <w:rsid w:val="008B2563"/>
    <w:rsid w:val="008C5BE2"/>
    <w:rsid w:val="008D30EA"/>
    <w:rsid w:val="008E7A59"/>
    <w:rsid w:val="008F1305"/>
    <w:rsid w:val="00920200"/>
    <w:rsid w:val="0092299B"/>
    <w:rsid w:val="00923E72"/>
    <w:rsid w:val="00931CFB"/>
    <w:rsid w:val="00933F88"/>
    <w:rsid w:val="00937725"/>
    <w:rsid w:val="00940BCA"/>
    <w:rsid w:val="00943214"/>
    <w:rsid w:val="00950D3B"/>
    <w:rsid w:val="009678F4"/>
    <w:rsid w:val="009721DA"/>
    <w:rsid w:val="009871C2"/>
    <w:rsid w:val="009A2ADA"/>
    <w:rsid w:val="009A644E"/>
    <w:rsid w:val="009D2DC6"/>
    <w:rsid w:val="009D58A9"/>
    <w:rsid w:val="00A132F3"/>
    <w:rsid w:val="00A14BD1"/>
    <w:rsid w:val="00A306B5"/>
    <w:rsid w:val="00A323CB"/>
    <w:rsid w:val="00A43169"/>
    <w:rsid w:val="00A536FF"/>
    <w:rsid w:val="00A70D75"/>
    <w:rsid w:val="00A719CC"/>
    <w:rsid w:val="00A81035"/>
    <w:rsid w:val="00A8555E"/>
    <w:rsid w:val="00A9201A"/>
    <w:rsid w:val="00A9603A"/>
    <w:rsid w:val="00A9651D"/>
    <w:rsid w:val="00AA72FD"/>
    <w:rsid w:val="00AB17F9"/>
    <w:rsid w:val="00AB7003"/>
    <w:rsid w:val="00AC0D51"/>
    <w:rsid w:val="00AD7F9A"/>
    <w:rsid w:val="00AF03AA"/>
    <w:rsid w:val="00B04617"/>
    <w:rsid w:val="00B068E9"/>
    <w:rsid w:val="00B07A81"/>
    <w:rsid w:val="00B07BDA"/>
    <w:rsid w:val="00B141A7"/>
    <w:rsid w:val="00B25FF4"/>
    <w:rsid w:val="00B51A00"/>
    <w:rsid w:val="00B53787"/>
    <w:rsid w:val="00B856D2"/>
    <w:rsid w:val="00B94824"/>
    <w:rsid w:val="00B9798C"/>
    <w:rsid w:val="00BA3EC3"/>
    <w:rsid w:val="00BB6791"/>
    <w:rsid w:val="00BC3B3A"/>
    <w:rsid w:val="00BF0BC8"/>
    <w:rsid w:val="00C077B9"/>
    <w:rsid w:val="00C10BA7"/>
    <w:rsid w:val="00C26F69"/>
    <w:rsid w:val="00C272C2"/>
    <w:rsid w:val="00C41943"/>
    <w:rsid w:val="00C65713"/>
    <w:rsid w:val="00C72318"/>
    <w:rsid w:val="00C82940"/>
    <w:rsid w:val="00C83EE7"/>
    <w:rsid w:val="00C879BD"/>
    <w:rsid w:val="00C91F67"/>
    <w:rsid w:val="00CA196E"/>
    <w:rsid w:val="00CA6372"/>
    <w:rsid w:val="00CB0596"/>
    <w:rsid w:val="00CD1E34"/>
    <w:rsid w:val="00CE026C"/>
    <w:rsid w:val="00CF2608"/>
    <w:rsid w:val="00D03345"/>
    <w:rsid w:val="00D17F7E"/>
    <w:rsid w:val="00D3064C"/>
    <w:rsid w:val="00D33755"/>
    <w:rsid w:val="00D36A56"/>
    <w:rsid w:val="00D43772"/>
    <w:rsid w:val="00D46107"/>
    <w:rsid w:val="00D465B9"/>
    <w:rsid w:val="00D64AA3"/>
    <w:rsid w:val="00D67B38"/>
    <w:rsid w:val="00D72C6C"/>
    <w:rsid w:val="00D7400B"/>
    <w:rsid w:val="00D74325"/>
    <w:rsid w:val="00D8300E"/>
    <w:rsid w:val="00D969EF"/>
    <w:rsid w:val="00DB0CA1"/>
    <w:rsid w:val="00DC4CFC"/>
    <w:rsid w:val="00DE25BC"/>
    <w:rsid w:val="00DE6663"/>
    <w:rsid w:val="00E17EF4"/>
    <w:rsid w:val="00E273DB"/>
    <w:rsid w:val="00E40D37"/>
    <w:rsid w:val="00E45592"/>
    <w:rsid w:val="00E4783F"/>
    <w:rsid w:val="00E50AC5"/>
    <w:rsid w:val="00E51F5D"/>
    <w:rsid w:val="00E5679A"/>
    <w:rsid w:val="00E60CB1"/>
    <w:rsid w:val="00E700CF"/>
    <w:rsid w:val="00E72320"/>
    <w:rsid w:val="00E763BB"/>
    <w:rsid w:val="00E90276"/>
    <w:rsid w:val="00EA387A"/>
    <w:rsid w:val="00EA6BC7"/>
    <w:rsid w:val="00EB6611"/>
    <w:rsid w:val="00EE340D"/>
    <w:rsid w:val="00EF4E57"/>
    <w:rsid w:val="00EF6886"/>
    <w:rsid w:val="00F02BDA"/>
    <w:rsid w:val="00F118D6"/>
    <w:rsid w:val="00F12B34"/>
    <w:rsid w:val="00F147CD"/>
    <w:rsid w:val="00F14DF6"/>
    <w:rsid w:val="00F17999"/>
    <w:rsid w:val="00F23A0E"/>
    <w:rsid w:val="00F251F1"/>
    <w:rsid w:val="00F32091"/>
    <w:rsid w:val="00F3233C"/>
    <w:rsid w:val="00F36538"/>
    <w:rsid w:val="00F37F23"/>
    <w:rsid w:val="00F46646"/>
    <w:rsid w:val="00F639A1"/>
    <w:rsid w:val="00F71A00"/>
    <w:rsid w:val="00F77E55"/>
    <w:rsid w:val="00F80AD3"/>
    <w:rsid w:val="00F95E20"/>
    <w:rsid w:val="00FA0274"/>
    <w:rsid w:val="00FA6795"/>
    <w:rsid w:val="00FC7A1E"/>
    <w:rsid w:val="00FD0362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_текст"/>
    <w:basedOn w:val="a"/>
    <w:rsid w:val="00F12B34"/>
    <w:pPr>
      <w:suppressLineNumbers/>
      <w:spacing w:line="264" w:lineRule="auto"/>
      <w:ind w:firstLine="680"/>
      <w:jc w:val="both"/>
    </w:pPr>
    <w:rPr>
      <w:szCs w:val="20"/>
    </w:rPr>
  </w:style>
  <w:style w:type="paragraph" w:styleId="a4">
    <w:name w:val="footer"/>
    <w:basedOn w:val="a"/>
    <w:link w:val="a5"/>
    <w:uiPriority w:val="99"/>
    <w:unhideWhenUsed/>
    <w:rsid w:val="00F12B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F12B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485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_текст"/>
    <w:basedOn w:val="a"/>
    <w:rsid w:val="00F12B34"/>
    <w:pPr>
      <w:suppressLineNumbers/>
      <w:spacing w:line="264" w:lineRule="auto"/>
      <w:ind w:firstLine="680"/>
      <w:jc w:val="both"/>
    </w:pPr>
    <w:rPr>
      <w:szCs w:val="20"/>
    </w:rPr>
  </w:style>
  <w:style w:type="paragraph" w:styleId="a4">
    <w:name w:val="footer"/>
    <w:basedOn w:val="a"/>
    <w:link w:val="a5"/>
    <w:uiPriority w:val="99"/>
    <w:unhideWhenUsed/>
    <w:rsid w:val="00F12B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F12B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485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Надвикова Елена Сергеевна</dc:creator>
  <cp:keywords/>
  <dc:description/>
  <cp:lastModifiedBy>Надвикова Елена Сергеевна</cp:lastModifiedBy>
  <cp:revision>3</cp:revision>
  <dcterms:created xsi:type="dcterms:W3CDTF">2016-12-15T11:33:00Z</dcterms:created>
  <dcterms:modified xsi:type="dcterms:W3CDTF">2016-12-15T12:28:00Z</dcterms:modified>
</cp:coreProperties>
</file>