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B" w:rsidRPr="0022734B" w:rsidRDefault="0022734B" w:rsidP="002273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734B">
        <w:rPr>
          <w:b/>
          <w:sz w:val="28"/>
          <w:szCs w:val="28"/>
        </w:rPr>
        <w:t>Реализация социально значимого проекта ДООЦ «Ориентир»</w:t>
      </w:r>
    </w:p>
    <w:p w:rsidR="0022734B" w:rsidRDefault="0022734B" w:rsidP="002273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5A8D" w:rsidRPr="00ED11DA" w:rsidRDefault="00105A8D" w:rsidP="002273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A8D">
        <w:rPr>
          <w:sz w:val="28"/>
          <w:szCs w:val="28"/>
        </w:rPr>
        <w:t xml:space="preserve">В детском оздоровительно-образовательном центре «Иволга» </w:t>
      </w:r>
      <w:r>
        <w:rPr>
          <w:sz w:val="28"/>
          <w:szCs w:val="28"/>
        </w:rPr>
        <w:t>3 июня 2013 года</w:t>
      </w:r>
      <w:r w:rsidRPr="00105A8D">
        <w:rPr>
          <w:sz w:val="28"/>
          <w:szCs w:val="28"/>
        </w:rPr>
        <w:t xml:space="preserve"> стартовал </w:t>
      </w:r>
      <w:r>
        <w:rPr>
          <w:sz w:val="28"/>
          <w:szCs w:val="28"/>
        </w:rPr>
        <w:t>проект туристско-краеведческой направленности «Ориентир» для детей, нуждающихся в особой заботе государства.</w:t>
      </w:r>
      <w:r w:rsidR="00ED11DA">
        <w:rPr>
          <w:sz w:val="28"/>
          <w:szCs w:val="28"/>
        </w:rPr>
        <w:t xml:space="preserve"> </w:t>
      </w:r>
      <w:r w:rsidR="00ED11DA">
        <w:rPr>
          <w:color w:val="000000"/>
          <w:sz w:val="28"/>
          <w:szCs w:val="28"/>
        </w:rPr>
        <w:t>В ДООЦ «Иволга» созданы 5 интегрированных отрядов, состоящих из детей с девиантным</w:t>
      </w:r>
      <w:r w:rsidR="0022734B">
        <w:rPr>
          <w:color w:val="000000"/>
          <w:sz w:val="28"/>
          <w:szCs w:val="28"/>
        </w:rPr>
        <w:t xml:space="preserve"> поведением, детей-сирот, детей</w:t>
      </w:r>
      <w:bookmarkStart w:id="0" w:name="_GoBack"/>
      <w:bookmarkEnd w:id="0"/>
      <w:r w:rsidR="00ED11DA">
        <w:rPr>
          <w:color w:val="000000"/>
          <w:sz w:val="28"/>
          <w:szCs w:val="28"/>
        </w:rPr>
        <w:t xml:space="preserve"> опекаемых, детей из неблагополучных семей и детей из обычных семей, где оба или единственный родитель являются безработными, пенсионерами по возрасту, инвалидами, детей из семей с низким материальным уровнем.</w:t>
      </w:r>
    </w:p>
    <w:p w:rsidR="00105A8D" w:rsidRPr="00ED11DA" w:rsidRDefault="00105A8D" w:rsidP="0022734B">
      <w:pPr>
        <w:ind w:firstLine="709"/>
        <w:jc w:val="both"/>
        <w:rPr>
          <w:sz w:val="28"/>
          <w:szCs w:val="28"/>
        </w:rPr>
      </w:pPr>
      <w:r w:rsidRPr="00ED11DA">
        <w:rPr>
          <w:sz w:val="28"/>
          <w:szCs w:val="28"/>
        </w:rPr>
        <w:t>В течение всей смены лагерь «Иволга» ста</w:t>
      </w:r>
      <w:r w:rsidR="009338AC" w:rsidRPr="00ED11DA">
        <w:rPr>
          <w:sz w:val="28"/>
          <w:szCs w:val="28"/>
        </w:rPr>
        <w:t>л</w:t>
      </w:r>
      <w:r w:rsidRPr="00ED11DA">
        <w:rPr>
          <w:sz w:val="28"/>
          <w:szCs w:val="28"/>
        </w:rPr>
        <w:t xml:space="preserve"> туристическим агентством «Крутой маршрут».</w:t>
      </w:r>
    </w:p>
    <w:p w:rsidR="00105A8D" w:rsidRPr="00ED11DA" w:rsidRDefault="00105A8D" w:rsidP="0022734B">
      <w:pPr>
        <w:ind w:firstLine="709"/>
        <w:jc w:val="both"/>
        <w:rPr>
          <w:sz w:val="28"/>
          <w:szCs w:val="28"/>
        </w:rPr>
      </w:pPr>
      <w:r w:rsidRPr="00ED11DA">
        <w:rPr>
          <w:sz w:val="28"/>
          <w:szCs w:val="28"/>
        </w:rPr>
        <w:t>В рамках данной смены реализуются следующие направления - маршруты:</w:t>
      </w:r>
    </w:p>
    <w:p w:rsidR="00ED11DA" w:rsidRPr="00356BCA" w:rsidRDefault="00105A8D" w:rsidP="0022734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11DA">
        <w:rPr>
          <w:sz w:val="28"/>
          <w:szCs w:val="28"/>
        </w:rPr>
        <w:t>«</w:t>
      </w:r>
      <w:r w:rsidRPr="00356BCA">
        <w:rPr>
          <w:sz w:val="28"/>
          <w:szCs w:val="28"/>
        </w:rPr>
        <w:t xml:space="preserve">Оздоровительно-познавательный» </w:t>
      </w:r>
    </w:p>
    <w:p w:rsidR="00105A8D" w:rsidRPr="00356BCA" w:rsidRDefault="00105A8D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 xml:space="preserve">2.«Волшебный рюкзачок» </w:t>
      </w:r>
    </w:p>
    <w:p w:rsidR="00ED11DA" w:rsidRPr="00356BCA" w:rsidRDefault="00105A8D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 xml:space="preserve"> 3.«Школа безопасности» </w:t>
      </w:r>
    </w:p>
    <w:p w:rsidR="00ED11DA" w:rsidRPr="00356BCA" w:rsidRDefault="00105A8D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 xml:space="preserve">4.«Богат талантами наш край» </w:t>
      </w:r>
    </w:p>
    <w:p w:rsidR="00105A8D" w:rsidRPr="00356BCA" w:rsidRDefault="00105A8D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 xml:space="preserve">5. «Экологический» </w:t>
      </w:r>
    </w:p>
    <w:p w:rsidR="00ED11DA" w:rsidRPr="00356BCA" w:rsidRDefault="00105A8D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>6.«Путешествуем, играя</w:t>
      </w:r>
    </w:p>
    <w:p w:rsidR="00105A8D" w:rsidRPr="00356BCA" w:rsidRDefault="00ED11DA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>7.«Волонтёрский»</w:t>
      </w:r>
    </w:p>
    <w:p w:rsidR="00D70C7E" w:rsidRDefault="00356BCA" w:rsidP="0022734B">
      <w:pPr>
        <w:ind w:firstLine="709"/>
        <w:jc w:val="both"/>
        <w:rPr>
          <w:sz w:val="28"/>
          <w:szCs w:val="28"/>
        </w:rPr>
      </w:pPr>
      <w:r w:rsidRPr="00356BCA">
        <w:rPr>
          <w:sz w:val="28"/>
          <w:szCs w:val="28"/>
        </w:rPr>
        <w:t>Студенты и преподаватели педагогического университета имени К.Д.</w:t>
      </w:r>
      <w:r>
        <w:rPr>
          <w:sz w:val="28"/>
          <w:szCs w:val="28"/>
        </w:rPr>
        <w:t xml:space="preserve"> </w:t>
      </w:r>
      <w:r w:rsidRPr="00356BCA">
        <w:rPr>
          <w:sz w:val="28"/>
          <w:szCs w:val="28"/>
        </w:rPr>
        <w:t>Ушинского</w:t>
      </w:r>
      <w:r>
        <w:rPr>
          <w:sz w:val="28"/>
          <w:szCs w:val="28"/>
        </w:rPr>
        <w:t xml:space="preserve"> кафедры безопасности и жизнедеятельности совместно с </w:t>
      </w:r>
      <w:proofErr w:type="spellStart"/>
      <w:r>
        <w:rPr>
          <w:sz w:val="28"/>
          <w:szCs w:val="28"/>
        </w:rPr>
        <w:t>педколлективом</w:t>
      </w:r>
      <w:proofErr w:type="spellEnd"/>
      <w:r>
        <w:rPr>
          <w:sz w:val="28"/>
          <w:szCs w:val="28"/>
        </w:rPr>
        <w:t xml:space="preserve"> ДООЦ «Иволга» организовали и провели ряд мероприятий по автономному выживанию в природных условиях.</w:t>
      </w:r>
      <w:r w:rsidR="00E63FF2">
        <w:rPr>
          <w:sz w:val="28"/>
          <w:szCs w:val="28"/>
        </w:rPr>
        <w:t xml:space="preserve"> Особенно ребятам понравились мероприятия</w:t>
      </w:r>
      <w:r w:rsidR="00831E20">
        <w:rPr>
          <w:sz w:val="28"/>
          <w:szCs w:val="28"/>
        </w:rPr>
        <w:t xml:space="preserve"> по спортивному ориентированию, </w:t>
      </w:r>
      <w:r w:rsidR="00831E20" w:rsidRPr="00FD2838">
        <w:rPr>
          <w:sz w:val="28"/>
          <w:szCs w:val="28"/>
        </w:rPr>
        <w:t>занятия по оказанию первой медицинской помощи</w:t>
      </w:r>
      <w:r w:rsidR="00831E20">
        <w:rPr>
          <w:sz w:val="28"/>
          <w:szCs w:val="28"/>
        </w:rPr>
        <w:t xml:space="preserve">, </w:t>
      </w:r>
      <w:r w:rsidR="00831E20" w:rsidRPr="00FD2838">
        <w:rPr>
          <w:sz w:val="28"/>
          <w:szCs w:val="28"/>
        </w:rPr>
        <w:t>игры-путешествия, игры-приключения: «Последний</w:t>
      </w:r>
      <w:r w:rsidR="00831E20">
        <w:rPr>
          <w:sz w:val="28"/>
          <w:szCs w:val="28"/>
        </w:rPr>
        <w:t xml:space="preserve"> герой», «На тропе Робинзона», </w:t>
      </w:r>
      <w:r w:rsidR="00831E20" w:rsidRPr="00FD2838">
        <w:rPr>
          <w:sz w:val="28"/>
          <w:szCs w:val="28"/>
        </w:rPr>
        <w:t>«Остаться в</w:t>
      </w:r>
      <w:r w:rsidR="00831E20">
        <w:rPr>
          <w:sz w:val="28"/>
          <w:szCs w:val="28"/>
        </w:rPr>
        <w:t xml:space="preserve"> живых» и совместные мероприятия с центром молодежной политики ЯМР, библиотекой.</w:t>
      </w:r>
    </w:p>
    <w:p w:rsidR="0022734B" w:rsidRDefault="00831E20" w:rsidP="0022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ДООЦ «Иволга» установлена стационарная туристическая полоса, которая будет функционировать на протяжении всего оздоровительного сезона. </w:t>
      </w:r>
    </w:p>
    <w:p w:rsidR="0022734B" w:rsidRDefault="0022734B" w:rsidP="0022734B">
      <w:pPr>
        <w:tabs>
          <w:tab w:val="left" w:pos="3960"/>
        </w:tabs>
        <w:ind w:firstLine="709"/>
        <w:jc w:val="right"/>
        <w:rPr>
          <w:sz w:val="28"/>
          <w:szCs w:val="28"/>
        </w:rPr>
      </w:pPr>
    </w:p>
    <w:p w:rsidR="00831E20" w:rsidRPr="0022734B" w:rsidRDefault="0022734B" w:rsidP="0022734B">
      <w:pPr>
        <w:tabs>
          <w:tab w:val="left" w:pos="396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ДООЦ «Иволга»  </w:t>
      </w:r>
      <w:proofErr w:type="spellStart"/>
      <w:r>
        <w:rPr>
          <w:sz w:val="28"/>
          <w:szCs w:val="28"/>
        </w:rPr>
        <w:t>Н.В.Ушкова</w:t>
      </w:r>
      <w:proofErr w:type="spellEnd"/>
    </w:p>
    <w:sectPr w:rsidR="00831E20" w:rsidRPr="0022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933"/>
    <w:multiLevelType w:val="hybridMultilevel"/>
    <w:tmpl w:val="2546338E"/>
    <w:lvl w:ilvl="0" w:tplc="7D660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D"/>
    <w:rsid w:val="000001A9"/>
    <w:rsid w:val="00005E13"/>
    <w:rsid w:val="00020AE6"/>
    <w:rsid w:val="000269CA"/>
    <w:rsid w:val="0004192A"/>
    <w:rsid w:val="00071279"/>
    <w:rsid w:val="00076789"/>
    <w:rsid w:val="000960B2"/>
    <w:rsid w:val="000B03DD"/>
    <w:rsid w:val="000C7A5D"/>
    <w:rsid w:val="000E03FE"/>
    <w:rsid w:val="00105A8D"/>
    <w:rsid w:val="001061AA"/>
    <w:rsid w:val="001876B2"/>
    <w:rsid w:val="001D279A"/>
    <w:rsid w:val="001D33BC"/>
    <w:rsid w:val="001D6515"/>
    <w:rsid w:val="001E6962"/>
    <w:rsid w:val="001E7BD3"/>
    <w:rsid w:val="0022734B"/>
    <w:rsid w:val="00233F0C"/>
    <w:rsid w:val="00245375"/>
    <w:rsid w:val="002631BB"/>
    <w:rsid w:val="002772A1"/>
    <w:rsid w:val="00283664"/>
    <w:rsid w:val="00284EF7"/>
    <w:rsid w:val="002941B7"/>
    <w:rsid w:val="002A2BE8"/>
    <w:rsid w:val="002B306C"/>
    <w:rsid w:val="002D50F2"/>
    <w:rsid w:val="002E631C"/>
    <w:rsid w:val="00321296"/>
    <w:rsid w:val="00335A01"/>
    <w:rsid w:val="00356BCA"/>
    <w:rsid w:val="00360DDC"/>
    <w:rsid w:val="00372AD3"/>
    <w:rsid w:val="003B25B2"/>
    <w:rsid w:val="003D536A"/>
    <w:rsid w:val="003E6D31"/>
    <w:rsid w:val="003F0AEF"/>
    <w:rsid w:val="003F6CE2"/>
    <w:rsid w:val="0040263A"/>
    <w:rsid w:val="004223D3"/>
    <w:rsid w:val="00452CB3"/>
    <w:rsid w:val="0048026A"/>
    <w:rsid w:val="00490F57"/>
    <w:rsid w:val="004A2FF4"/>
    <w:rsid w:val="004B1DA5"/>
    <w:rsid w:val="004E444C"/>
    <w:rsid w:val="004E6C27"/>
    <w:rsid w:val="004F5F82"/>
    <w:rsid w:val="00510518"/>
    <w:rsid w:val="005114B6"/>
    <w:rsid w:val="0052430E"/>
    <w:rsid w:val="0052642A"/>
    <w:rsid w:val="0054589A"/>
    <w:rsid w:val="00553B95"/>
    <w:rsid w:val="005568A1"/>
    <w:rsid w:val="00581D81"/>
    <w:rsid w:val="00584A4A"/>
    <w:rsid w:val="005A2CD1"/>
    <w:rsid w:val="005C2714"/>
    <w:rsid w:val="005D4B59"/>
    <w:rsid w:val="005D6601"/>
    <w:rsid w:val="005F39AB"/>
    <w:rsid w:val="005F498E"/>
    <w:rsid w:val="005F612B"/>
    <w:rsid w:val="00600CDC"/>
    <w:rsid w:val="006277C6"/>
    <w:rsid w:val="00634931"/>
    <w:rsid w:val="006566AF"/>
    <w:rsid w:val="006569D9"/>
    <w:rsid w:val="0066318A"/>
    <w:rsid w:val="00676B39"/>
    <w:rsid w:val="00683CBF"/>
    <w:rsid w:val="006906C5"/>
    <w:rsid w:val="00691E53"/>
    <w:rsid w:val="006A34A3"/>
    <w:rsid w:val="006A5310"/>
    <w:rsid w:val="006A67F8"/>
    <w:rsid w:val="006B0809"/>
    <w:rsid w:val="006C1809"/>
    <w:rsid w:val="006D6008"/>
    <w:rsid w:val="006F2469"/>
    <w:rsid w:val="007076C2"/>
    <w:rsid w:val="00736F0A"/>
    <w:rsid w:val="0075260C"/>
    <w:rsid w:val="00775FCB"/>
    <w:rsid w:val="00780390"/>
    <w:rsid w:val="00784EF3"/>
    <w:rsid w:val="007913EE"/>
    <w:rsid w:val="007A2547"/>
    <w:rsid w:val="007C69C2"/>
    <w:rsid w:val="0080587B"/>
    <w:rsid w:val="00820765"/>
    <w:rsid w:val="00831E20"/>
    <w:rsid w:val="00854C71"/>
    <w:rsid w:val="008570EB"/>
    <w:rsid w:val="00880796"/>
    <w:rsid w:val="0088742B"/>
    <w:rsid w:val="008D0B30"/>
    <w:rsid w:val="008E0481"/>
    <w:rsid w:val="008E4FB8"/>
    <w:rsid w:val="008E641B"/>
    <w:rsid w:val="008F0CE2"/>
    <w:rsid w:val="009043B5"/>
    <w:rsid w:val="00905CB6"/>
    <w:rsid w:val="00922DDA"/>
    <w:rsid w:val="009313E1"/>
    <w:rsid w:val="009321BA"/>
    <w:rsid w:val="009338AC"/>
    <w:rsid w:val="00933B07"/>
    <w:rsid w:val="00950284"/>
    <w:rsid w:val="00953A8E"/>
    <w:rsid w:val="00956F15"/>
    <w:rsid w:val="00964493"/>
    <w:rsid w:val="009701CC"/>
    <w:rsid w:val="009C4F2E"/>
    <w:rsid w:val="009D428F"/>
    <w:rsid w:val="009E4F2D"/>
    <w:rsid w:val="009E5526"/>
    <w:rsid w:val="009F1438"/>
    <w:rsid w:val="009F6B77"/>
    <w:rsid w:val="00A00413"/>
    <w:rsid w:val="00A05C9C"/>
    <w:rsid w:val="00A31266"/>
    <w:rsid w:val="00A41446"/>
    <w:rsid w:val="00A467FF"/>
    <w:rsid w:val="00A51BDD"/>
    <w:rsid w:val="00A62DB9"/>
    <w:rsid w:val="00A650D7"/>
    <w:rsid w:val="00A71645"/>
    <w:rsid w:val="00A7222A"/>
    <w:rsid w:val="00A7345F"/>
    <w:rsid w:val="00A814EA"/>
    <w:rsid w:val="00AA120E"/>
    <w:rsid w:val="00AA7326"/>
    <w:rsid w:val="00AE1346"/>
    <w:rsid w:val="00AF15D7"/>
    <w:rsid w:val="00B14F09"/>
    <w:rsid w:val="00B1576C"/>
    <w:rsid w:val="00B25332"/>
    <w:rsid w:val="00B30AB1"/>
    <w:rsid w:val="00B77A44"/>
    <w:rsid w:val="00B965B7"/>
    <w:rsid w:val="00BA1B01"/>
    <w:rsid w:val="00BA23D3"/>
    <w:rsid w:val="00BC1F93"/>
    <w:rsid w:val="00BD52BB"/>
    <w:rsid w:val="00BF06C3"/>
    <w:rsid w:val="00C028D2"/>
    <w:rsid w:val="00C15BCE"/>
    <w:rsid w:val="00C4054D"/>
    <w:rsid w:val="00C43680"/>
    <w:rsid w:val="00C47A42"/>
    <w:rsid w:val="00C958B0"/>
    <w:rsid w:val="00CC0A38"/>
    <w:rsid w:val="00CE0B27"/>
    <w:rsid w:val="00CE44A7"/>
    <w:rsid w:val="00CF41AE"/>
    <w:rsid w:val="00D26259"/>
    <w:rsid w:val="00D27107"/>
    <w:rsid w:val="00D31F85"/>
    <w:rsid w:val="00D50BF5"/>
    <w:rsid w:val="00D5592C"/>
    <w:rsid w:val="00D67C59"/>
    <w:rsid w:val="00D70C7E"/>
    <w:rsid w:val="00D74A99"/>
    <w:rsid w:val="00DB2997"/>
    <w:rsid w:val="00DB6E84"/>
    <w:rsid w:val="00DD59AA"/>
    <w:rsid w:val="00DD62C2"/>
    <w:rsid w:val="00E00214"/>
    <w:rsid w:val="00E34DC6"/>
    <w:rsid w:val="00E63FF2"/>
    <w:rsid w:val="00E71432"/>
    <w:rsid w:val="00E777CC"/>
    <w:rsid w:val="00E92454"/>
    <w:rsid w:val="00E955B1"/>
    <w:rsid w:val="00EB217F"/>
    <w:rsid w:val="00EB31DF"/>
    <w:rsid w:val="00ED11DA"/>
    <w:rsid w:val="00F00A7D"/>
    <w:rsid w:val="00F32228"/>
    <w:rsid w:val="00F3421E"/>
    <w:rsid w:val="00F66521"/>
    <w:rsid w:val="00F70807"/>
    <w:rsid w:val="00F932D9"/>
    <w:rsid w:val="00FB3720"/>
    <w:rsid w:val="00FD283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1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1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2</cp:revision>
  <dcterms:created xsi:type="dcterms:W3CDTF">2013-06-17T05:09:00Z</dcterms:created>
  <dcterms:modified xsi:type="dcterms:W3CDTF">2013-06-17T05:09:00Z</dcterms:modified>
</cp:coreProperties>
</file>